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8" w:rsidRPr="001A4568" w:rsidRDefault="001A4568" w:rsidP="00C31EE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ADESIONE PROGETTO TRAVEL GAME PER I GENITORI</w:t>
      </w:r>
    </w:p>
    <w:p w:rsidR="001A4568" w:rsidRPr="001A4568" w:rsidRDefault="001A4568" w:rsidP="001A456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:rsidR="001A4568" w:rsidRPr="001A4568" w:rsidRDefault="001A4568" w:rsidP="001A456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ADESIONE AL VIAGGIO TRAVEL GAME</w:t>
      </w:r>
    </w:p>
    <w:p w:rsidR="001A4568" w:rsidRPr="001A4568" w:rsidRDefault="001A4568" w:rsidP="001A456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:rsidR="001A4568" w:rsidRPr="001A4568" w:rsidRDefault="00B360E5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 d’Istituto delibera</w:t>
      </w:r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</w:t>
      </w:r>
      <w:proofErr w:type="spellStart"/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2016/17, per le classi quarte e quinte, il progetto didattico e culturale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Travel game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consente di  partecipare ad un viaggio/evento all’estero con destinazione Barcellona/Atene nel periodo marzo-aprile. (</w:t>
      </w:r>
      <w:hyperlink r:id="rId7" w:history="1">
        <w:r w:rsidR="001A4568" w:rsidRPr="001A45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it-IT"/>
          </w:rPr>
          <w:t>www.travelgame.it</w:t>
        </w:r>
      </w:hyperlink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 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ahoma"/>
          <w:bCs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ahoma"/>
          <w:bCs/>
          <w:sz w:val="24"/>
          <w:szCs w:val="24"/>
          <w:lang w:eastAsia="it-IT"/>
        </w:rPr>
        <w:t>Le date indicative sono: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ahoma"/>
          <w:bCs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ahoma"/>
          <w:bCs/>
          <w:sz w:val="24"/>
          <w:szCs w:val="24"/>
          <w:lang w:eastAsia="it-IT"/>
        </w:rPr>
        <w:t xml:space="preserve">14/19 marzo 2017 =&gt; Barcellona (classi quinte) 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ahoma"/>
          <w:bCs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ahoma"/>
          <w:bCs/>
          <w:sz w:val="24"/>
          <w:szCs w:val="24"/>
          <w:lang w:eastAsia="it-IT"/>
        </w:rPr>
        <w:t>29 marzo/3 aprile 2017 =&gt; Atene (classi quarte)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costo presunto del viaggio è di circa 350,00/400,00 € suscettibili di oscillazioni.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ahoma"/>
          <w:bCs/>
          <w:sz w:val="24"/>
          <w:szCs w:val="24"/>
          <w:lang w:eastAsia="it-IT"/>
        </w:rPr>
        <w:t>Per consentire di avviare la richiesta di preventivo e bloccare la data del viaggio in modo da soddisfare le richieste degli studenti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necessario avere il numero esatto dei partecipanti. </w:t>
      </w:r>
    </w:p>
    <w:p w:rsidR="00532E53" w:rsidRPr="00532E53" w:rsidRDefault="001A4568" w:rsidP="00532E5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 Vi chiediamo di confermarci la Vostra adesione all’iniziativa e versare, dal 4 al 6 ottobre 2016, la quota di 100,00 € come caparra confirmatori</w:t>
      </w:r>
      <w:r w:rsid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(che non sarà restituibile tranne se il ritiro sia dovuto a 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motivi seri e certificati) tramite bonifico bancario, codice</w:t>
      </w:r>
      <w:r w:rsid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IBAN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 87O 0200811113000101790021, Banca UNICREDIT, intestato </w:t>
      </w:r>
      <w:r w:rsid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“Guido Galli”,</w:t>
      </w:r>
      <w:r w:rsidRPr="001A4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indicando nella Causale: NOME, COGNOME, CLASSE, QU</w:t>
      </w:r>
      <w:r w:rsidR="00C31EEC">
        <w:rPr>
          <w:rFonts w:ascii="Times New Roman" w:eastAsia="Times New Roman" w:hAnsi="Times New Roman" w:cs="Times New Roman"/>
          <w:sz w:val="24"/>
          <w:szCs w:val="24"/>
          <w:lang w:eastAsia="it-IT"/>
        </w:rPr>
        <w:t>OTA ADESIONE ATENE o BARCELLONA.</w:t>
      </w:r>
      <w:r w:rsidR="00532E53" w:rsidRPr="00532E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saldo s</w:t>
      </w:r>
      <w:r w:rsid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>arà versato entro il 14/02/2017 con le stesse procedure.</w:t>
      </w:r>
    </w:p>
    <w:p w:rsidR="001A4568" w:rsidRPr="001A4568" w:rsidRDefault="00C31EEC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1A4568"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on sono previste spese di commissioni bancarie aggiuntive.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Più avanti verrà inoltrato il programma dettagliato del Viaggio.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4568" w:rsidRPr="001A4568" w:rsidRDefault="001A4568" w:rsidP="001A456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it-IT"/>
        </w:rPr>
      </w:pPr>
      <w:r w:rsidRPr="001A4568">
        <w:rPr>
          <w:rFonts w:ascii="Times New Roman" w:eastAsia="Times New Roman" w:hAnsi="Times New Roman" w:cs="Times New Roman"/>
          <w:lang w:eastAsia="it-IT"/>
        </w:rPr>
        <w:t xml:space="preserve">Il Responsabile del progetto                    </w:t>
      </w:r>
      <w:r w:rsidRPr="001A4568">
        <w:rPr>
          <w:rFonts w:ascii="Times New Roman" w:eastAsia="Times New Roman" w:hAnsi="Times New Roman" w:cs="Times New Roman"/>
          <w:lang w:eastAsia="it-IT"/>
        </w:rPr>
        <w:tab/>
      </w:r>
      <w:r w:rsidRPr="001A4568">
        <w:rPr>
          <w:rFonts w:ascii="Times New Roman" w:eastAsia="Times New Roman" w:hAnsi="Times New Roman" w:cs="Times New Roman"/>
          <w:lang w:eastAsia="it-IT"/>
        </w:rPr>
        <w:tab/>
      </w:r>
      <w:r w:rsidRPr="001A4568">
        <w:rPr>
          <w:rFonts w:ascii="Times New Roman" w:eastAsia="Times New Roman" w:hAnsi="Times New Roman" w:cs="Times New Roman"/>
          <w:lang w:eastAsia="it-IT"/>
        </w:rPr>
        <w:tab/>
      </w:r>
      <w:r w:rsidRPr="001A4568">
        <w:rPr>
          <w:rFonts w:ascii="Times New Roman" w:eastAsia="Times New Roman" w:hAnsi="Times New Roman" w:cs="Times New Roman"/>
          <w:lang w:eastAsia="it-IT"/>
        </w:rPr>
        <w:tab/>
      </w:r>
      <w:r w:rsidRPr="001A4568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:rsidR="001A4568" w:rsidRPr="001A4568" w:rsidRDefault="001A4568" w:rsidP="001A456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it-IT"/>
        </w:rPr>
      </w:pPr>
      <w:r w:rsidRPr="001A4568">
        <w:rPr>
          <w:rFonts w:ascii="Times New Roman" w:eastAsia="Times New Roman" w:hAnsi="Times New Roman" w:cs="Times New Roman"/>
          <w:lang w:eastAsia="it-IT"/>
        </w:rPr>
        <w:t xml:space="preserve">Prof.ssa Del Buono                                               </w:t>
      </w:r>
      <w:r w:rsidRPr="001A4568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1A4568">
        <w:rPr>
          <w:rFonts w:ascii="Times New Roman" w:eastAsia="Times New Roman" w:hAnsi="Times New Roman" w:cs="Times New Roman"/>
          <w:lang w:eastAsia="it-IT"/>
        </w:rPr>
        <w:tab/>
      </w:r>
      <w:r w:rsidRPr="001A4568">
        <w:rPr>
          <w:rFonts w:ascii="Times New Roman" w:eastAsia="Times New Roman" w:hAnsi="Times New Roman" w:cs="Times New Roman"/>
          <w:lang w:eastAsia="it-IT"/>
        </w:rPr>
        <w:tab/>
        <w:t xml:space="preserve">            Prof. Leonardo Russo </w:t>
      </w:r>
    </w:p>
    <w:p w:rsidR="001A4568" w:rsidRPr="001A4568" w:rsidRDefault="001A4568" w:rsidP="001A456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1A4568" w:rsidRPr="001A4568" w:rsidRDefault="001A4568" w:rsidP="001A4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 dell’ISIS Guido Galli di Bergamo</w:t>
      </w:r>
    </w:p>
    <w:p w:rsidR="001A4568" w:rsidRPr="001A4568" w:rsidRDefault="001A4568" w:rsidP="001A4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……………………………...................genitore dello studente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(cognome e nome in stampatello)</w:t>
      </w:r>
    </w:p>
    <w:p w:rsidR="001A4568" w:rsidRPr="001A4568" w:rsidRDefault="001A4568" w:rsidP="001A456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Cognome_________________________ Nome _________________________ Classe__________</w:t>
      </w: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4568" w:rsidRPr="001A4568" w:rsidRDefault="001A4568" w:rsidP="001A45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Conferma la propria adesione al </w:t>
      </w:r>
      <w:r w:rsidRPr="001A45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progetto “Travel game”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a………….………….</w:t>
      </w:r>
    </w:p>
    <w:p w:rsidR="001A4568" w:rsidRPr="001A4568" w:rsidRDefault="001A4568" w:rsidP="001A45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dal  ………….....… al  ……..…..……… e conferma il versamento della caparra di adesione di 100,00€  (</w:t>
      </w:r>
      <w:r w:rsidR="00B360E5" w:rsidRP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sarà restituibile tranne se il ritiro sia dovuto a motivi seri e ce</w:t>
      </w:r>
      <w:bookmarkStart w:id="0" w:name="_GoBack"/>
      <w:bookmarkEnd w:id="0"/>
      <w:r w:rsidR="00B360E5" w:rsidRP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>rtificati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532E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saldo s</w:t>
      </w:r>
      <w:r w:rsidR="00B360E5">
        <w:rPr>
          <w:rFonts w:ascii="Times New Roman" w:eastAsia="Times New Roman" w:hAnsi="Times New Roman" w:cs="Times New Roman"/>
          <w:sz w:val="24"/>
          <w:szCs w:val="24"/>
          <w:lang w:eastAsia="it-IT"/>
        </w:rPr>
        <w:t>arà versato entro il 14/02/2017 con le stesse procedure.</w:t>
      </w: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genitore</w:t>
      </w: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_________________________________________________</w:t>
      </w:r>
    </w:p>
    <w:p w:rsidR="001A4568" w:rsidRPr="001A4568" w:rsidRDefault="001A4568" w:rsidP="001A456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4568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del genitore richiesta, anche se l’alunno è maggiorenne</w:t>
      </w:r>
    </w:p>
    <w:p w:rsidR="001A4568" w:rsidRPr="001A4568" w:rsidRDefault="001A4568" w:rsidP="001A4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p w:rsidR="001A4568" w:rsidRPr="001A4568" w:rsidRDefault="001A4568" w:rsidP="001A4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1A4568" w:rsidRPr="001A4568" w:rsidRDefault="001A4568" w:rsidP="001A4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1A4568" w:rsidRPr="001A4568" w:rsidRDefault="001A4568" w:rsidP="001A45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1A4568" w:rsidRPr="001A4568" w:rsidRDefault="001A4568" w:rsidP="001A456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1A4568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Il presente modulo, debitamente compilato, dovrà pervenire al coordinatore di classe entro il 7 ottobre 2016.</w:t>
      </w:r>
    </w:p>
    <w:p w:rsidR="001A4568" w:rsidRPr="001A4568" w:rsidRDefault="001A4568" w:rsidP="001A456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1A4568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Si ricorda che si richiede tale impegno nell’interesse degli studenti che vedrebbero maggiorata la loro quota di partecipazione in caso di un numero elevato di ritiri. </w:t>
      </w:r>
    </w:p>
    <w:p w:rsidR="008352CB" w:rsidRDefault="008352CB"/>
    <w:sectPr w:rsidR="008352CB" w:rsidSect="00161BA0">
      <w:headerReference w:type="default" r:id="rId8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C2" w:rsidRDefault="00C31EEC">
      <w:pPr>
        <w:spacing w:after="0" w:line="240" w:lineRule="auto"/>
      </w:pPr>
      <w:r>
        <w:separator/>
      </w:r>
    </w:p>
  </w:endnote>
  <w:endnote w:type="continuationSeparator" w:id="0">
    <w:p w:rsidR="00A15FC2" w:rsidRDefault="00C3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C2" w:rsidRDefault="00C31EEC">
      <w:pPr>
        <w:spacing w:after="0" w:line="240" w:lineRule="auto"/>
      </w:pPr>
      <w:r>
        <w:separator/>
      </w:r>
    </w:p>
  </w:footnote>
  <w:footnote w:type="continuationSeparator" w:id="0">
    <w:p w:rsidR="00A15FC2" w:rsidRDefault="00C3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C" w:rsidRDefault="001A4568" w:rsidP="00BE79EC">
    <w:pPr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noProof/>
        <w:sz w:val="16"/>
        <w:szCs w:val="16"/>
        <w:lang w:eastAsia="it-IT"/>
      </w:rPr>
      <w:drawing>
        <wp:inline distT="0" distB="0" distL="0" distR="0" wp14:anchorId="08513A5E" wp14:editId="2F38E943">
          <wp:extent cx="650383" cy="5795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67" cy="57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9EC" w:rsidRDefault="001A4568" w:rsidP="00C31EEC">
    <w:pPr>
      <w:spacing w:after="0" w:line="240" w:lineRule="auto"/>
      <w:jc w:val="center"/>
      <w:rPr>
        <w:rFonts w:ascii="Times New Roman" w:hAnsi="Times New Roman"/>
        <w:b/>
        <w:bCs/>
      </w:rPr>
    </w:pPr>
    <w:r w:rsidRPr="00913007">
      <w:rPr>
        <w:rFonts w:ascii="Times New Roman" w:hAnsi="Times New Roman"/>
        <w:b/>
        <w:bCs/>
      </w:rPr>
      <w:t>Istituto Statale di Istruzione Superiore "Guido Galli"</w:t>
    </w:r>
  </w:p>
  <w:p w:rsidR="000B7196" w:rsidRPr="000B7196" w:rsidRDefault="001A4568" w:rsidP="00C31EEC">
    <w:pPr>
      <w:spacing w:after="0" w:line="240" w:lineRule="auto"/>
      <w:jc w:val="center"/>
      <w:rPr>
        <w:rFonts w:ascii="Times New Roman" w:hAnsi="Times New Roman"/>
        <w:bCs/>
        <w:u w:val="single"/>
      </w:rPr>
    </w:pPr>
    <w:r w:rsidRPr="000B7196">
      <w:rPr>
        <w:rFonts w:ascii="Times New Roman" w:hAnsi="Times New Roman"/>
        <w:bCs/>
        <w:u w:val="single"/>
      </w:rPr>
      <w:t>www.istitutoguidogalli.gov.it</w:t>
    </w:r>
  </w:p>
  <w:p w:rsidR="00BE79EC" w:rsidRPr="006B3C1B" w:rsidRDefault="001A4568" w:rsidP="00C31EEC">
    <w:pPr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 w:rsidRPr="00913007">
      <w:rPr>
        <w:rFonts w:ascii="Times New Roman" w:hAnsi="Times New Roman"/>
        <w:sz w:val="18"/>
        <w:szCs w:val="18"/>
      </w:rPr>
      <w:t xml:space="preserve">Bergamo: Via </w:t>
    </w:r>
    <w:proofErr w:type="spellStart"/>
    <w:r w:rsidRPr="00913007">
      <w:rPr>
        <w:rFonts w:ascii="Times New Roman" w:hAnsi="Times New Roman"/>
        <w:sz w:val="18"/>
        <w:szCs w:val="18"/>
      </w:rPr>
      <w:t>Gavazzeni</w:t>
    </w:r>
    <w:proofErr w:type="spellEnd"/>
    <w:r w:rsidRPr="00913007">
      <w:rPr>
        <w:rFonts w:ascii="Times New Roman" w:hAnsi="Times New Roman"/>
        <w:sz w:val="18"/>
        <w:szCs w:val="18"/>
      </w:rPr>
      <w:t xml:space="preserve">, 37 - 24125 - Tel. </w:t>
    </w:r>
    <w:r w:rsidRPr="006B3C1B">
      <w:rPr>
        <w:rFonts w:ascii="Times New Roman" w:hAnsi="Times New Roman"/>
        <w:sz w:val="18"/>
        <w:szCs w:val="18"/>
        <w:lang w:val="en-US"/>
      </w:rPr>
      <w:t>+39 035 319338 – cod. IPA isis_2016 – Cod. UF 253S</w:t>
    </w:r>
  </w:p>
  <w:p w:rsidR="00BE79EC" w:rsidRPr="006B3C1B" w:rsidRDefault="001A4568" w:rsidP="00C31EEC">
    <w:pPr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 w:rsidRPr="006B3C1B">
      <w:rPr>
        <w:rFonts w:ascii="Times New Roman" w:hAnsi="Times New Roman"/>
        <w:sz w:val="18"/>
        <w:szCs w:val="18"/>
        <w:lang w:val="en-US"/>
      </w:rPr>
      <w:t xml:space="preserve">PEC: </w:t>
    </w:r>
    <w:hyperlink r:id="rId2" w:history="1">
      <w:r w:rsidRPr="006B3C1B">
        <w:rPr>
          <w:rStyle w:val="Collegamentoipertestuale"/>
          <w:rFonts w:ascii="Times New Roman" w:hAnsi="Times New Roman"/>
          <w:sz w:val="18"/>
          <w:szCs w:val="18"/>
          <w:lang w:val="en-US"/>
        </w:rPr>
        <w:t>bgis03800b@pec.istruzione.it</w:t>
      </w:r>
    </w:hyperlink>
    <w:r w:rsidRPr="006B3C1B">
      <w:rPr>
        <w:rFonts w:ascii="Times New Roman" w:hAnsi="Times New Roman"/>
        <w:sz w:val="18"/>
        <w:szCs w:val="18"/>
        <w:lang w:val="en-US"/>
      </w:rPr>
      <w:t xml:space="preserve">  -  PEO : </w:t>
    </w:r>
    <w:hyperlink r:id="rId3" w:history="1">
      <w:r w:rsidRPr="006B3C1B">
        <w:rPr>
          <w:rStyle w:val="Collegamentoipertestuale"/>
          <w:rFonts w:ascii="Times New Roman" w:hAnsi="Times New Roman"/>
          <w:sz w:val="18"/>
          <w:szCs w:val="18"/>
          <w:lang w:val="en-US"/>
        </w:rPr>
        <w:t>bgis03800b@istruzione.it</w:t>
      </w:r>
    </w:hyperlink>
    <w:r w:rsidRPr="006B3C1B">
      <w:rPr>
        <w:rFonts w:ascii="Times New Roman" w:hAnsi="Times New Roman"/>
        <w:sz w:val="18"/>
        <w:szCs w:val="18"/>
        <w:lang w:val="en-US"/>
      </w:rPr>
      <w:t xml:space="preserve">  - </w:t>
    </w:r>
    <w:proofErr w:type="spellStart"/>
    <w:r w:rsidRPr="006B3C1B">
      <w:rPr>
        <w:rFonts w:ascii="Times New Roman" w:hAnsi="Times New Roman"/>
        <w:sz w:val="18"/>
        <w:szCs w:val="18"/>
        <w:lang w:val="en-US"/>
      </w:rPr>
      <w:t>Cod.Mecc</w:t>
    </w:r>
    <w:proofErr w:type="spellEnd"/>
    <w:r w:rsidRPr="006B3C1B">
      <w:rPr>
        <w:rFonts w:ascii="Times New Roman" w:hAnsi="Times New Roman"/>
        <w:sz w:val="18"/>
        <w:szCs w:val="18"/>
        <w:lang w:val="en-US"/>
      </w:rPr>
      <w:t xml:space="preserve">. BGIS03800B  -  </w:t>
    </w:r>
    <w:proofErr w:type="spellStart"/>
    <w:r w:rsidRPr="006B3C1B">
      <w:rPr>
        <w:rFonts w:ascii="Times New Roman" w:hAnsi="Times New Roman"/>
        <w:sz w:val="18"/>
        <w:szCs w:val="18"/>
        <w:lang w:val="en-US"/>
      </w:rPr>
      <w:t>Cod.Fisc</w:t>
    </w:r>
    <w:proofErr w:type="spellEnd"/>
    <w:r w:rsidRPr="006B3C1B">
      <w:rPr>
        <w:rFonts w:ascii="Times New Roman" w:hAnsi="Times New Roman"/>
        <w:sz w:val="18"/>
        <w:szCs w:val="18"/>
        <w:lang w:val="en-US"/>
      </w:rPr>
      <w:t>. 80028780163</w:t>
    </w:r>
  </w:p>
  <w:p w:rsidR="00BE79EC" w:rsidRPr="006B3C1B" w:rsidRDefault="00B360E5">
    <w:pPr>
      <w:pStyle w:val="Intestazione"/>
      <w:rPr>
        <w:rFonts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8"/>
    <w:rsid w:val="001A4568"/>
    <w:rsid w:val="00532E53"/>
    <w:rsid w:val="008352CB"/>
    <w:rsid w:val="00A15FC2"/>
    <w:rsid w:val="00B360E5"/>
    <w:rsid w:val="00C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45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456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568"/>
    <w:rPr>
      <w:rFonts w:ascii="Arial" w:eastAsia="Times New Roman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5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31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45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456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568"/>
    <w:rPr>
      <w:rFonts w:ascii="Arial" w:eastAsia="Times New Roman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5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31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velgam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Del Buono</dc:creator>
  <cp:lastModifiedBy>Betty</cp:lastModifiedBy>
  <cp:revision>4</cp:revision>
  <cp:lastPrinted>2016-10-01T07:30:00Z</cp:lastPrinted>
  <dcterms:created xsi:type="dcterms:W3CDTF">2016-09-28T11:25:00Z</dcterms:created>
  <dcterms:modified xsi:type="dcterms:W3CDTF">2016-10-01T14:02:00Z</dcterms:modified>
</cp:coreProperties>
</file>