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3" w:rsidRDefault="00BE0B43" w:rsidP="00BE0B43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E0B43" w:rsidSect="00BE0B43">
          <w:headerReference w:type="default" r:id="rId7"/>
          <w:pgSz w:w="11906" w:h="16838"/>
          <w:pgMar w:top="1417" w:right="1134" w:bottom="1134" w:left="1134" w:header="426" w:footer="708" w:gutter="0"/>
          <w:cols w:space="708"/>
          <w:docGrid w:linePitch="360"/>
        </w:sectPr>
      </w:pPr>
    </w:p>
    <w:p w:rsidR="00BE0B43" w:rsidRPr="002F34DB" w:rsidRDefault="00BE0B43" w:rsidP="00BE0B43">
      <w:pPr>
        <w:keepNext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VERBALE </w:t>
      </w:r>
      <w:r w:rsidRPr="002F34DB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 w:rsidRPr="002F34D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F34D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2F34DB">
        <w:rPr>
          <w:rFonts w:ascii="Times New Roman" w:hAnsi="Times New Roman" w:cs="Times New Roman"/>
          <w:b/>
          <w:bCs/>
          <w:sz w:val="24"/>
          <w:szCs w:val="24"/>
        </w:rPr>
      </w:r>
      <w:r w:rsidRPr="002F34D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F34DB">
        <w:rPr>
          <w:rFonts w:ascii="Verdana" w:hAnsi="Verdana" w:cs="Times New Roman"/>
          <w:b/>
          <w:bCs/>
          <w:noProof/>
          <w:sz w:val="24"/>
          <w:szCs w:val="24"/>
        </w:rPr>
        <w:t> </w:t>
      </w:r>
      <w:r w:rsidRPr="002F34DB">
        <w:rPr>
          <w:rFonts w:ascii="Verdana" w:hAnsi="Verdana" w:cs="Times New Roman"/>
          <w:b/>
          <w:bCs/>
          <w:noProof/>
          <w:sz w:val="24"/>
          <w:szCs w:val="24"/>
        </w:rPr>
        <w:t> </w:t>
      </w:r>
      <w:r w:rsidRPr="002F34DB">
        <w:rPr>
          <w:rFonts w:ascii="Verdana" w:hAnsi="Verdana" w:cs="Times New Roman"/>
          <w:b/>
          <w:bCs/>
          <w:noProof/>
          <w:sz w:val="24"/>
          <w:szCs w:val="24"/>
        </w:rPr>
        <w:t> </w:t>
      </w:r>
      <w:r w:rsidRPr="002F34DB">
        <w:rPr>
          <w:rFonts w:ascii="Verdana" w:hAnsi="Verdana" w:cs="Times New Roman"/>
          <w:b/>
          <w:bCs/>
          <w:noProof/>
          <w:sz w:val="24"/>
          <w:szCs w:val="24"/>
        </w:rPr>
        <w:t> </w:t>
      </w:r>
      <w:r w:rsidRPr="002F34DB">
        <w:rPr>
          <w:rFonts w:ascii="Verdana" w:hAnsi="Verdana" w:cs="Times New Roman"/>
          <w:b/>
          <w:bCs/>
          <w:noProof/>
          <w:sz w:val="24"/>
          <w:szCs w:val="24"/>
        </w:rPr>
        <w:t> </w:t>
      </w:r>
      <w:r w:rsidRPr="002F34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Pr="002F3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DELLE OPERAZIONI DI SCRUTINIO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DEGLI ESAMI DI SOSPENSIONE DEL GIUDIZIO</w:t>
      </w:r>
      <w:bookmarkStart w:id="1" w:name="_GoBack"/>
      <w:bookmarkEnd w:id="1"/>
    </w:p>
    <w:p w:rsidR="00BE0B43" w:rsidRPr="002F34DB" w:rsidRDefault="00BE0B43" w:rsidP="00BE0B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Il giorno 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settembre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nell’aula 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dell’</w:t>
      </w:r>
      <w:r>
        <w:rPr>
          <w:rFonts w:ascii="Times New Roman" w:hAnsi="Times New Roman" w:cs="Times New Roman"/>
          <w:color w:val="000000"/>
          <w:sz w:val="24"/>
          <w:szCs w:val="24"/>
        </w:rPr>
        <w:t>ISIS “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GUIDO GALLI”, 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regolarmente convocato, si riunisce il Consiglio della classe 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per discutere il seguente ordine del giorno:</w:t>
      </w:r>
    </w:p>
    <w:p w:rsidR="00BE0B43" w:rsidRPr="002F34DB" w:rsidRDefault="00BE0B43" w:rsidP="00BE0B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F34D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Scrutini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degli esami di sospensione del giudizio</w:t>
      </w:r>
    </w:p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PRESIEDE </w:t>
      </w:r>
      <w:smartTag w:uri="urn:schemas-microsoft-com:office:smarttags" w:element="PersonName">
        <w:smartTagPr>
          <w:attr w:name="ProductID" w:val="LA SEDUTA"/>
        </w:smartTagPr>
        <w:r w:rsidRPr="002F34DB">
          <w:rPr>
            <w:rFonts w:ascii="Times New Roman" w:hAnsi="Times New Roman" w:cs="Times New Roman"/>
            <w:b/>
            <w:color w:val="000000"/>
            <w:sz w:val="24"/>
            <w:szCs w:val="24"/>
          </w:rPr>
          <w:t>LA SEDUTA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il/la prof. ……………….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>, coordinatore di classe,</w:t>
      </w:r>
    </w:p>
    <w:p w:rsidR="00BE0B43" w:rsidRPr="002F34DB" w:rsidRDefault="00BE0B43" w:rsidP="00BE0B43">
      <w:p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>FUNGE DA VERBALIZZANTE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il/la prof. ……………….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E0B43" w:rsidRPr="002F34DB" w:rsidRDefault="00BE0B43" w:rsidP="00BE0B43">
      <w:p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>CONTROLLA, MODIFICA E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MEMORIZZA I VOTI 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deliberati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PortaleArgo</w:t>
      </w:r>
      <w:proofErr w:type="spellEnd"/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il/la prof. ……………….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BE0B43" w:rsidRPr="002F34DB" w:rsidRDefault="00BE0B43" w:rsidP="00BE0B43">
      <w:p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Risultano </w:t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>assenti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i professori: 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" w:name="Testo31"/>
      <w:r w:rsidRPr="002F34DB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sostituiti dai seguenti professori 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" w:name="Testo32"/>
      <w:r w:rsidRPr="002F34DB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con nomina del Dirigente Scolastico.</w:t>
      </w:r>
    </w:p>
    <w:p w:rsidR="00BE0B43" w:rsidRPr="002F34DB" w:rsidRDefault="00BE0B43" w:rsidP="00BE0B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color w:val="000000"/>
          <w:sz w:val="24"/>
          <w:szCs w:val="24"/>
        </w:rPr>
        <w:t>Il Presidente, verificata la presenza di tutti i docenti , dichiara la validità della seduta.</w:t>
      </w:r>
    </w:p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55">
        <w:rPr>
          <w:rFonts w:ascii="Times New Roman" w:hAnsi="Times New Roman" w:cs="Times New Roman"/>
          <w:color w:val="000000"/>
          <w:sz w:val="24"/>
          <w:szCs w:val="24"/>
        </w:rPr>
        <w:t xml:space="preserve">Il Presidente </w:t>
      </w:r>
      <w:r>
        <w:rPr>
          <w:rFonts w:ascii="Times New Roman" w:hAnsi="Times New Roman" w:cs="Times New Roman"/>
          <w:color w:val="000000"/>
          <w:sz w:val="24"/>
          <w:szCs w:val="24"/>
        </w:rPr>
        <w:t>invita i docenti a comunicare i risultati delle prove degli esami svolti dagli studenti per i quali il Consiglio di Classe, nella seduta del giugno 2016, aveva deliberato la sospensione del giudizio:</w:t>
      </w:r>
    </w:p>
    <w:p w:rsidR="00BE0B43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8"/>
        <w:gridCol w:w="2124"/>
        <w:gridCol w:w="2318"/>
        <w:gridCol w:w="2318"/>
      </w:tblGrid>
      <w:tr w:rsidR="00BE0B43" w:rsidRPr="002F34DB" w:rsidTr="001A7FC4">
        <w:trPr>
          <w:trHeight w:val="29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631202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12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A0008C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A0008C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A0008C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312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Disciplina</w:t>
            </w: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CF7006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CF7006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</w:t>
            </w:r>
            <w:r w:rsidRPr="00CF70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oto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Voto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</w:t>
            </w:r>
            <w:r w:rsidRPr="008D2E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oto</w:t>
            </w: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B43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Default="00BE0B43" w:rsidP="00BE0B4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color w:val="000000"/>
          <w:sz w:val="24"/>
          <w:szCs w:val="24"/>
        </w:rPr>
        <w:t>Dopo ampia ed approfondita analisi dei voti proposti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>CONSIGLIO DI CLASSE</w:t>
      </w:r>
    </w:p>
    <w:p w:rsidR="00BE0B43" w:rsidRPr="002F34DB" w:rsidRDefault="00BE0B43" w:rsidP="00BE0B4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B43" w:rsidRPr="002F34DB" w:rsidDel="0040541E" w:rsidRDefault="00BE0B43" w:rsidP="00BE0B4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>DELIBERA AMMESSI ALLA CLASSE SUCCESSIVA I SEGUENTI ALUNNI: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3"/>
        <w:gridCol w:w="2653"/>
        <w:gridCol w:w="3602"/>
      </w:tblGrid>
      <w:tr w:rsidR="00BE0B43" w:rsidRPr="002F34DB" w:rsidTr="001A7FC4">
        <w:trPr>
          <w:trHeight w:val="29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UNANIMITA’/MAGGIORANZA</w:t>
            </w: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43" w:rsidRPr="002F34DB" w:rsidTr="001A7FC4">
        <w:trPr>
          <w:trHeight w:val="158"/>
        </w:trPr>
        <w:tc>
          <w:tcPr>
            <w:tcW w:w="1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B43" w:rsidRPr="002F34DB" w:rsidRDefault="00BE0B43" w:rsidP="00BE0B43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E0B43" w:rsidRPr="002F34DB" w:rsidRDefault="00BE0B43" w:rsidP="00BE0B43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E0B43" w:rsidRPr="002F34DB" w:rsidRDefault="00BE0B43" w:rsidP="00BE0B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DELIBERA </w:t>
      </w:r>
      <w:smartTag w:uri="urn:schemas-microsoft-com:office:smarttags" w:element="PersonName">
        <w:smartTagPr>
          <w:attr w:name="ProductID" w:val="LA NON AMMISSIONE"/>
        </w:smartTagPr>
        <w:r w:rsidRPr="002F34DB">
          <w:rPr>
            <w:rFonts w:ascii="Times New Roman" w:hAnsi="Times New Roman" w:cs="Times New Roman"/>
            <w:b/>
            <w:color w:val="000000"/>
            <w:sz w:val="24"/>
            <w:szCs w:val="24"/>
          </w:rPr>
          <w:t>LA NON AMMISSIONE</w:t>
        </w:r>
      </w:smartTag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ALLA CLASSE SUCCESSIVA</w:t>
      </w:r>
    </w:p>
    <w:p w:rsidR="00BE0B43" w:rsidRPr="002F34DB" w:rsidRDefault="00BE0B43" w:rsidP="00BE0B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DEI SEGUENTI ALUNNI: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30"/>
        <w:gridCol w:w="4270"/>
      </w:tblGrid>
      <w:tr w:rsidR="00BE0B43" w:rsidRPr="002F34DB" w:rsidTr="001A7FC4">
        <w:trPr>
          <w:trHeight w:val="398"/>
        </w:trPr>
        <w:tc>
          <w:tcPr>
            <w:tcW w:w="3528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DB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2030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DB">
              <w:rPr>
                <w:rFonts w:ascii="Times New Roman" w:hAnsi="Times New Roman" w:cs="Times New Roman"/>
                <w:sz w:val="24"/>
                <w:szCs w:val="24"/>
              </w:rPr>
              <w:t>UNAN./MAGG.</w:t>
            </w:r>
          </w:p>
        </w:tc>
        <w:tc>
          <w:tcPr>
            <w:tcW w:w="4270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DB">
              <w:rPr>
                <w:rFonts w:ascii="Times New Roman" w:hAnsi="Times New Roman" w:cs="Times New Roman"/>
                <w:sz w:val="24"/>
                <w:szCs w:val="24"/>
              </w:rPr>
              <w:t>MOTIVAZIONE</w:t>
            </w:r>
          </w:p>
        </w:tc>
      </w:tr>
      <w:tr w:rsidR="00BE0B43" w:rsidRPr="002F34DB" w:rsidTr="001A7FC4">
        <w:tc>
          <w:tcPr>
            <w:tcW w:w="3528" w:type="dxa"/>
            <w:vAlign w:val="center"/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E0B43" w:rsidRPr="002F34DB" w:rsidRDefault="00BE0B43" w:rsidP="001A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43" w:rsidRPr="002F34DB" w:rsidTr="001A7FC4">
        <w:tc>
          <w:tcPr>
            <w:tcW w:w="3528" w:type="dxa"/>
            <w:vAlign w:val="center"/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E0B43" w:rsidRPr="002F34DB" w:rsidRDefault="00BE0B43" w:rsidP="001A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43" w:rsidRPr="002F34DB" w:rsidTr="001A7FC4">
        <w:tc>
          <w:tcPr>
            <w:tcW w:w="3528" w:type="dxa"/>
            <w:vAlign w:val="center"/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E0B43" w:rsidRPr="002F34DB" w:rsidRDefault="00BE0B43" w:rsidP="001A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43" w:rsidRPr="002F34DB" w:rsidTr="001A7FC4">
        <w:tc>
          <w:tcPr>
            <w:tcW w:w="3528" w:type="dxa"/>
            <w:vAlign w:val="center"/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E0B43" w:rsidRPr="002F34DB" w:rsidRDefault="00BE0B43" w:rsidP="001A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43" w:rsidRPr="002F34DB" w:rsidTr="001A7FC4">
        <w:tc>
          <w:tcPr>
            <w:tcW w:w="3528" w:type="dxa"/>
            <w:vAlign w:val="center"/>
          </w:tcPr>
          <w:p w:rsidR="00BE0B43" w:rsidRPr="002F34DB" w:rsidRDefault="00BE0B43" w:rsidP="001A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E0B43" w:rsidRPr="002F34DB" w:rsidRDefault="00BE0B43" w:rsidP="001A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E0B43" w:rsidRPr="002F34DB" w:rsidRDefault="00BE0B43" w:rsidP="001A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E81319" w:rsidRDefault="00BE0B43" w:rsidP="00BE0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1319">
        <w:rPr>
          <w:rFonts w:ascii="Times New Roman" w:hAnsi="Times New Roman" w:cs="Times New Roman"/>
          <w:sz w:val="24"/>
          <w:szCs w:val="24"/>
        </w:rPr>
        <w:t xml:space="preserve">Il Consiglio di Classe definisce, alla luce di quanto sopra, il quadro riassuntivo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Pr="00E81319"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 xml:space="preserve">ultati che vengono memorizzati in </w:t>
      </w:r>
      <w:proofErr w:type="spellStart"/>
      <w:r w:rsidRPr="00631202">
        <w:rPr>
          <w:rFonts w:ascii="Times New Roman" w:hAnsi="Times New Roman" w:cs="Times New Roman"/>
          <w:sz w:val="24"/>
          <w:szCs w:val="24"/>
        </w:rPr>
        <w:t>PortaleArgo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stampati</w:t>
      </w:r>
      <w:r w:rsidRPr="00E81319">
        <w:rPr>
          <w:rFonts w:ascii="Times New Roman" w:hAnsi="Times New Roman" w:cs="Times New Roman"/>
          <w:sz w:val="24"/>
          <w:szCs w:val="24"/>
        </w:rPr>
        <w:t xml:space="preserve"> in duplice copia.</w:t>
      </w:r>
    </w:p>
    <w:p w:rsidR="00BE0B43" w:rsidRDefault="00BE0B43" w:rsidP="00BE0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43" w:rsidRPr="002F34DB" w:rsidRDefault="00BE0B43" w:rsidP="00BE0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F34DB">
        <w:rPr>
          <w:rFonts w:ascii="Times New Roman" w:hAnsi="Times New Roman" w:cs="Times New Roman"/>
          <w:b/>
          <w:sz w:val="24"/>
          <w:szCs w:val="24"/>
        </w:rPr>
        <w:t xml:space="preserve">er le </w:t>
      </w:r>
      <w:r>
        <w:rPr>
          <w:rFonts w:ascii="Times New Roman" w:hAnsi="Times New Roman" w:cs="Times New Roman"/>
          <w:b/>
          <w:sz w:val="24"/>
          <w:szCs w:val="24"/>
        </w:rPr>
        <w:t xml:space="preserve">classi terze e </w:t>
      </w:r>
      <w:r w:rsidRPr="002F34DB">
        <w:rPr>
          <w:rFonts w:ascii="Times New Roman" w:hAnsi="Times New Roman" w:cs="Times New Roman"/>
          <w:b/>
          <w:sz w:val="24"/>
          <w:szCs w:val="24"/>
        </w:rPr>
        <w:t>quarte:</w:t>
      </w:r>
    </w:p>
    <w:p w:rsidR="00BE0B43" w:rsidRDefault="00BE0B43" w:rsidP="00BE0B43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Pr="002F34DB">
        <w:rPr>
          <w:rFonts w:ascii="Times New Roman" w:hAnsi="Times New Roman" w:cs="Times New Roman"/>
          <w:color w:val="000000"/>
          <w:sz w:val="24"/>
          <w:szCs w:val="24"/>
        </w:rPr>
        <w:t>C.d.C</w:t>
      </w:r>
      <w:proofErr w:type="spellEnd"/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. definisce il punteggio del credito scolastico, ai sensi della normativa </w:t>
      </w:r>
      <w:r w:rsidRPr="002F34DB">
        <w:rPr>
          <w:rFonts w:ascii="Times New Roman" w:hAnsi="Times New Roman" w:cs="Times New Roman"/>
          <w:sz w:val="24"/>
          <w:szCs w:val="24"/>
        </w:rPr>
        <w:t>vigente D.M.</w:t>
      </w:r>
      <w:r>
        <w:rPr>
          <w:rFonts w:ascii="Times New Roman" w:hAnsi="Times New Roman" w:cs="Times New Roman"/>
          <w:sz w:val="24"/>
          <w:szCs w:val="24"/>
        </w:rPr>
        <w:t xml:space="preserve"> 42/2007,</w:t>
      </w:r>
      <w:r w:rsidRPr="002F34DB">
        <w:rPr>
          <w:rFonts w:ascii="Times New Roman" w:hAnsi="Times New Roman" w:cs="Times New Roman"/>
          <w:sz w:val="24"/>
          <w:szCs w:val="24"/>
        </w:rPr>
        <w:t xml:space="preserve"> inserendone il p</w:t>
      </w:r>
      <w:r>
        <w:rPr>
          <w:rFonts w:ascii="Times New Roman" w:hAnsi="Times New Roman" w:cs="Times New Roman"/>
          <w:sz w:val="24"/>
          <w:szCs w:val="24"/>
        </w:rPr>
        <w:t xml:space="preserve">unteggio anche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PortaleArgo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B43" w:rsidRDefault="00BE0B43" w:rsidP="00BE0B43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BE0B43" w:rsidRPr="003E7BE5" w:rsidRDefault="00BE0B43" w:rsidP="00BE0B43">
      <w:pPr>
        <w:ind w:right="-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BE5">
        <w:rPr>
          <w:rFonts w:ascii="Times New Roman" w:hAnsi="Times New Roman" w:cs="Times New Roman"/>
          <w:i/>
          <w:sz w:val="24"/>
          <w:szCs w:val="24"/>
        </w:rPr>
        <w:t>Tabella Crediti scolastici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7"/>
        <w:gridCol w:w="1481"/>
      </w:tblGrid>
      <w:tr w:rsidR="00BE0B43" w:rsidRPr="003E7BE5" w:rsidTr="001A7FC4">
        <w:trPr>
          <w:tblCellSpacing w:w="0" w:type="dxa"/>
        </w:trPr>
        <w:tc>
          <w:tcPr>
            <w:tcW w:w="4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3E7BE5" w:rsidRDefault="00BE0B43" w:rsidP="001A7FC4">
            <w:pPr>
              <w:jc w:val="center"/>
              <w:rPr>
                <w:rFonts w:ascii="Times New Roman" w:hAnsi="Times New Roman" w:cs="Times New Roman"/>
              </w:rPr>
            </w:pPr>
            <w:r w:rsidRPr="003E7BE5">
              <w:rPr>
                <w:rFonts w:ascii="Times New Roman" w:hAnsi="Times New Roman" w:cs="Times New Roman"/>
                <w:bCs/>
                <w:i/>
                <w:iCs/>
              </w:rPr>
              <w:t>Alunno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3E7BE5" w:rsidRDefault="00BE0B43" w:rsidP="001A7FC4">
            <w:pPr>
              <w:jc w:val="center"/>
              <w:rPr>
                <w:rFonts w:ascii="Times New Roman" w:hAnsi="Times New Roman" w:cs="Times New Roman"/>
              </w:rPr>
            </w:pPr>
            <w:r w:rsidRPr="003E7BE5">
              <w:rPr>
                <w:rFonts w:ascii="Times New Roman" w:hAnsi="Times New Roman" w:cs="Times New Roman"/>
                <w:bCs/>
                <w:i/>
                <w:iCs/>
              </w:rPr>
              <w:t>Credito</w:t>
            </w:r>
          </w:p>
        </w:tc>
      </w:tr>
      <w:tr w:rsidR="00BE0B43" w:rsidRPr="008E2E0B" w:rsidTr="001A7FC4">
        <w:trPr>
          <w:tblCellSpacing w:w="0" w:type="dxa"/>
        </w:trPr>
        <w:tc>
          <w:tcPr>
            <w:tcW w:w="4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1A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BE0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43" w:rsidRPr="008E2E0B" w:rsidTr="001A7FC4">
        <w:trPr>
          <w:tblCellSpacing w:w="0" w:type="dxa"/>
        </w:trPr>
        <w:tc>
          <w:tcPr>
            <w:tcW w:w="4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1A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BE0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43" w:rsidRPr="008E2E0B" w:rsidTr="001A7FC4">
        <w:trPr>
          <w:tblCellSpacing w:w="0" w:type="dxa"/>
        </w:trPr>
        <w:tc>
          <w:tcPr>
            <w:tcW w:w="4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1A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BE0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43" w:rsidRPr="008E2E0B" w:rsidTr="001A7FC4">
        <w:trPr>
          <w:tblCellSpacing w:w="0" w:type="dxa"/>
        </w:trPr>
        <w:tc>
          <w:tcPr>
            <w:tcW w:w="4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1A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BE0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43" w:rsidRPr="008E2E0B" w:rsidTr="001A7FC4">
        <w:trPr>
          <w:tblCellSpacing w:w="0" w:type="dxa"/>
        </w:trPr>
        <w:tc>
          <w:tcPr>
            <w:tcW w:w="4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1A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BE0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43" w:rsidRPr="008E2E0B" w:rsidTr="001A7FC4">
        <w:trPr>
          <w:tblCellSpacing w:w="0" w:type="dxa"/>
        </w:trPr>
        <w:tc>
          <w:tcPr>
            <w:tcW w:w="4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1A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B43" w:rsidRPr="008E2E0B" w:rsidRDefault="00BE0B43" w:rsidP="00BE0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B43" w:rsidRPr="002F34DB" w:rsidRDefault="00BE0B43" w:rsidP="00BE0B43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BE0B43" w:rsidRPr="00631202" w:rsidRDefault="00BE0B43" w:rsidP="00BE0B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P.S. </w:t>
      </w:r>
      <w:r w:rsidRPr="00631202">
        <w:rPr>
          <w:rFonts w:ascii="Times New Roman" w:hAnsi="Times New Roman" w:cs="Times New Roman"/>
          <w:b/>
        </w:rPr>
        <w:t>La definizione del punteggio aggiuntivo nei limiti della banda di fluttuazione tiene conto anche del riconoscimento dei crediti formativi presentati dai singoli alunni.</w:t>
      </w:r>
    </w:p>
    <w:p w:rsidR="00BE0B43" w:rsidRPr="002F34DB" w:rsidRDefault="00BE0B43" w:rsidP="00BE0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B43" w:rsidRDefault="00BE0B43" w:rsidP="00BE0B43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Verificata la regolarità della seduta, il Presidente, dopo aver dato la necessaria lettura, apporta le eventuali modifiche suggerite dal Consiglio di Classe e procede alla firma del verbale che si chiude alla pag. n. </w:t>
      </w:r>
      <w:bookmarkStart w:id="4" w:name="Testo35"/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 (segue dalla precedente)</w:t>
      </w:r>
    </w:p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color w:val="000000"/>
          <w:sz w:val="24"/>
          <w:szCs w:val="24"/>
        </w:rPr>
        <w:t xml:space="preserve">La seduta è tolta alle ore </w:t>
      </w:r>
      <w:bookmarkStart w:id="5" w:name="Testo36"/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2F34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</w:p>
    <w:p w:rsidR="00BE0B43" w:rsidRPr="002F34DB" w:rsidRDefault="00BE0B43" w:rsidP="00BE0B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>IL SEGRETARIO</w:t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F34DB">
        <w:rPr>
          <w:rFonts w:ascii="Times New Roman" w:hAnsi="Times New Roman" w:cs="Times New Roman"/>
          <w:b/>
          <w:color w:val="000000"/>
          <w:sz w:val="24"/>
          <w:szCs w:val="24"/>
        </w:rPr>
        <w:tab/>
        <w:t>IL PRESIDENTE</w:t>
      </w:r>
    </w:p>
    <w:p w:rsidR="00BE0B43" w:rsidRPr="002F34DB" w:rsidRDefault="00BE0B43" w:rsidP="00BE0B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0B43" w:rsidRPr="002F34DB" w:rsidRDefault="00BE0B43" w:rsidP="00BE0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A45" w:rsidRDefault="00710A45"/>
    <w:sectPr w:rsidR="00710A45" w:rsidSect="00BE0B43">
      <w:headerReference w:type="default" r:id="rId8"/>
      <w:type w:val="continuous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43" w:rsidRDefault="00BE0B43" w:rsidP="00BE0B43">
      <w:r>
        <w:separator/>
      </w:r>
    </w:p>
  </w:endnote>
  <w:endnote w:type="continuationSeparator" w:id="0">
    <w:p w:rsidR="00BE0B43" w:rsidRDefault="00BE0B43" w:rsidP="00BE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43" w:rsidRDefault="00BE0B43" w:rsidP="00BE0B43">
      <w:r>
        <w:separator/>
      </w:r>
    </w:p>
  </w:footnote>
  <w:footnote w:type="continuationSeparator" w:id="0">
    <w:p w:rsidR="00BE0B43" w:rsidRDefault="00BE0B43" w:rsidP="00BE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43" w:rsidRDefault="00BE0B43">
    <w:pPr>
      <w:pStyle w:val="Intestazione"/>
    </w:pPr>
    <w:r>
      <w:rPr>
        <w:noProof/>
      </w:rPr>
      <w:drawing>
        <wp:inline distT="0" distB="0" distL="0" distR="0" wp14:anchorId="1E4B014A" wp14:editId="3E7D4375">
          <wp:extent cx="6120130" cy="11500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0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B43" w:rsidRPr="00E5690C" w:rsidRDefault="00BE0B43" w:rsidP="00BE0B43">
    <w:pPr>
      <w:pBdr>
        <w:bottom w:val="single" w:sz="4" w:space="1" w:color="auto"/>
      </w:pBdr>
      <w:tabs>
        <w:tab w:val="center" w:pos="4819"/>
        <w:tab w:val="right" w:pos="9638"/>
      </w:tabs>
      <w:jc w:val="center"/>
      <w:rPr>
        <w:rFonts w:cs="Times New Roman"/>
        <w:lang w:eastAsia="x-none"/>
      </w:rPr>
    </w:pPr>
    <w:r>
      <w:rPr>
        <w:sz w:val="16"/>
        <w:szCs w:val="16"/>
      </w:rPr>
      <w:t>M DOC CDCL 10</w:t>
    </w:r>
    <w:r w:rsidRPr="00E5690C">
      <w:rPr>
        <w:sz w:val="16"/>
        <w:szCs w:val="16"/>
      </w:rPr>
      <w:t xml:space="preserve"> Rev. 3  08/01/2015</w:t>
    </w:r>
  </w:p>
  <w:p w:rsidR="00BE0B43" w:rsidRDefault="00BE0B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43" w:rsidRDefault="00BE0B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43"/>
    <w:rsid w:val="00710A45"/>
    <w:rsid w:val="00BE0B43"/>
    <w:rsid w:val="00E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B43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B43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0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B43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B4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B43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B43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0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B43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B4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</cp:revision>
  <dcterms:created xsi:type="dcterms:W3CDTF">2016-08-31T05:15:00Z</dcterms:created>
  <dcterms:modified xsi:type="dcterms:W3CDTF">2016-08-31T05:21:00Z</dcterms:modified>
</cp:coreProperties>
</file>