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383"/>
        <w:gridCol w:w="2126"/>
        <w:gridCol w:w="5192"/>
        <w:gridCol w:w="2901"/>
        <w:gridCol w:w="2901"/>
      </w:tblGrid>
      <w:tr w:rsidR="00E4441C" w:rsidTr="00BC1DF7">
        <w:tc>
          <w:tcPr>
            <w:tcW w:w="477" w:type="pct"/>
          </w:tcPr>
          <w:p w:rsidR="00E4441C" w:rsidRPr="0095319E" w:rsidRDefault="00E4441C">
            <w:pPr>
              <w:rPr>
                <w:b/>
              </w:rPr>
            </w:pPr>
            <w:r w:rsidRPr="0095319E">
              <w:rPr>
                <w:b/>
              </w:rPr>
              <w:t>ORE</w:t>
            </w:r>
          </w:p>
        </w:tc>
        <w:tc>
          <w:tcPr>
            <w:tcW w:w="733" w:type="pct"/>
          </w:tcPr>
          <w:p w:rsidR="00E4441C" w:rsidRPr="0095319E" w:rsidRDefault="00E4441C">
            <w:pPr>
              <w:rPr>
                <w:b/>
              </w:rPr>
            </w:pPr>
            <w:r w:rsidRPr="0095319E">
              <w:rPr>
                <w:b/>
              </w:rPr>
              <w:t>LUOGO</w:t>
            </w:r>
          </w:p>
        </w:tc>
        <w:tc>
          <w:tcPr>
            <w:tcW w:w="1790" w:type="pct"/>
          </w:tcPr>
          <w:p w:rsidR="00E4441C" w:rsidRPr="0095319E" w:rsidRDefault="00E4441C">
            <w:pPr>
              <w:rPr>
                <w:b/>
              </w:rPr>
            </w:pPr>
            <w:r w:rsidRPr="0095319E">
              <w:rPr>
                <w:b/>
              </w:rPr>
              <w:t>STUDENTI</w:t>
            </w:r>
          </w:p>
        </w:tc>
        <w:tc>
          <w:tcPr>
            <w:tcW w:w="1000" w:type="pct"/>
          </w:tcPr>
          <w:p w:rsidR="00E4441C" w:rsidRPr="0095319E" w:rsidRDefault="00E4441C">
            <w:pPr>
              <w:rPr>
                <w:b/>
              </w:rPr>
            </w:pPr>
            <w:r w:rsidRPr="0095319E">
              <w:rPr>
                <w:b/>
              </w:rPr>
              <w:t>DOCENTE</w:t>
            </w:r>
          </w:p>
        </w:tc>
        <w:tc>
          <w:tcPr>
            <w:tcW w:w="1000" w:type="pct"/>
          </w:tcPr>
          <w:p w:rsidR="00E4441C" w:rsidRPr="0095319E" w:rsidRDefault="00E4441C">
            <w:pPr>
              <w:rPr>
                <w:b/>
              </w:rPr>
            </w:pPr>
            <w:r w:rsidRPr="0095319E">
              <w:rPr>
                <w:b/>
              </w:rPr>
              <w:t>ATTIVITA’</w:t>
            </w:r>
          </w:p>
        </w:tc>
      </w:tr>
      <w:tr w:rsidR="00A2644A" w:rsidTr="00BC1DF7">
        <w:tc>
          <w:tcPr>
            <w:tcW w:w="477" w:type="pct"/>
            <w:vMerge w:val="restart"/>
          </w:tcPr>
          <w:p w:rsidR="00A2644A" w:rsidRPr="00BC1DF7" w:rsidRDefault="00A2644A">
            <w:pPr>
              <w:rPr>
                <w:b/>
              </w:rPr>
            </w:pPr>
          </w:p>
          <w:p w:rsidR="00A2644A" w:rsidRPr="00BC1DF7" w:rsidRDefault="00A2644A">
            <w:pPr>
              <w:rPr>
                <w:b/>
              </w:rPr>
            </w:pPr>
          </w:p>
          <w:p w:rsidR="00A2644A" w:rsidRPr="00BC1DF7" w:rsidRDefault="00A2644A">
            <w:pPr>
              <w:rPr>
                <w:b/>
              </w:rPr>
            </w:pPr>
          </w:p>
          <w:p w:rsidR="00A2644A" w:rsidRPr="00BC1DF7" w:rsidRDefault="00A2644A">
            <w:pPr>
              <w:rPr>
                <w:b/>
              </w:rPr>
            </w:pPr>
          </w:p>
          <w:p w:rsidR="00A2644A" w:rsidRPr="00BC1DF7" w:rsidRDefault="00A2644A">
            <w:pPr>
              <w:rPr>
                <w:b/>
              </w:rPr>
            </w:pPr>
          </w:p>
          <w:p w:rsidR="00A2644A" w:rsidRPr="00BC1DF7" w:rsidRDefault="00A2644A">
            <w:pPr>
              <w:rPr>
                <w:b/>
              </w:rPr>
            </w:pPr>
          </w:p>
          <w:p w:rsidR="00A2644A" w:rsidRPr="00BC1DF7" w:rsidRDefault="00A2644A">
            <w:pPr>
              <w:rPr>
                <w:b/>
              </w:rPr>
            </w:pPr>
          </w:p>
          <w:p w:rsidR="00A2644A" w:rsidRPr="00BC1DF7" w:rsidRDefault="00A2644A">
            <w:pPr>
              <w:rPr>
                <w:b/>
              </w:rPr>
            </w:pPr>
          </w:p>
          <w:p w:rsidR="00A2644A" w:rsidRPr="00BC1DF7" w:rsidRDefault="00A2644A">
            <w:pPr>
              <w:rPr>
                <w:b/>
              </w:rPr>
            </w:pPr>
          </w:p>
          <w:p w:rsidR="00A2644A" w:rsidRPr="00BC1DF7" w:rsidRDefault="00A2644A">
            <w:pPr>
              <w:rPr>
                <w:b/>
              </w:rPr>
            </w:pPr>
          </w:p>
          <w:p w:rsidR="00A2644A" w:rsidRPr="00BC1DF7" w:rsidRDefault="00A2644A">
            <w:pPr>
              <w:rPr>
                <w:b/>
              </w:rPr>
            </w:pPr>
          </w:p>
          <w:p w:rsidR="00A2644A" w:rsidRPr="00BC1DF7" w:rsidRDefault="00A2644A" w:rsidP="00BC1DF7">
            <w:pPr>
              <w:rPr>
                <w:b/>
              </w:rPr>
            </w:pPr>
            <w:r w:rsidRPr="00BC1DF7">
              <w:rPr>
                <w:b/>
              </w:rPr>
              <w:t>1</w:t>
            </w:r>
            <w:r w:rsidR="00BC1DF7" w:rsidRPr="00BC1DF7">
              <w:rPr>
                <w:b/>
              </w:rPr>
              <w:t>4</w:t>
            </w:r>
            <w:r w:rsidRPr="00BC1DF7">
              <w:rPr>
                <w:b/>
              </w:rPr>
              <w:t>.00 – 19.30</w:t>
            </w:r>
          </w:p>
        </w:tc>
        <w:tc>
          <w:tcPr>
            <w:tcW w:w="733" w:type="pct"/>
          </w:tcPr>
          <w:p w:rsidR="00A2644A" w:rsidRDefault="00A2644A">
            <w:r>
              <w:t>CAMERA DI COMMERCIO</w:t>
            </w:r>
          </w:p>
        </w:tc>
        <w:tc>
          <w:tcPr>
            <w:tcW w:w="1790" w:type="pct"/>
          </w:tcPr>
          <w:p w:rsidR="00A2644A" w:rsidRDefault="00A2644A">
            <w:r w:rsidRPr="00BC1DF7">
              <w:rPr>
                <w:b/>
              </w:rPr>
              <w:t>IP/IT</w:t>
            </w:r>
            <w:r>
              <w:t xml:space="preserve">: </w:t>
            </w:r>
            <w:r w:rsidR="00BC1DF7">
              <w:t>KOLEVA,HASNABI, MARCHESI, SARE</w:t>
            </w:r>
          </w:p>
          <w:p w:rsidR="00A2644A" w:rsidRDefault="00A2644A"/>
          <w:p w:rsidR="0095319E" w:rsidRDefault="00A2644A">
            <w:r w:rsidRPr="00BC1DF7">
              <w:rPr>
                <w:b/>
              </w:rPr>
              <w:t>ALBERGHIERO</w:t>
            </w:r>
            <w:r>
              <w:t xml:space="preserve">: </w:t>
            </w:r>
            <w:r w:rsidR="0095319E">
              <w:t xml:space="preserve">BASCHENIS, </w:t>
            </w:r>
            <w:r w:rsidR="00C82E13">
              <w:t>ESENI</w:t>
            </w:r>
            <w:r w:rsidR="0095319E">
              <w:t xml:space="preserve">, </w:t>
            </w:r>
            <w:r w:rsidR="00C82E13">
              <w:t>DABRE</w:t>
            </w:r>
          </w:p>
          <w:p w:rsidR="00A2644A" w:rsidRDefault="00A2644A"/>
        </w:tc>
        <w:tc>
          <w:tcPr>
            <w:tcW w:w="1000" w:type="pct"/>
          </w:tcPr>
          <w:p w:rsidR="00A2644A" w:rsidRPr="00BC1DF7" w:rsidRDefault="009175A2">
            <w:pPr>
              <w:rPr>
                <w:b/>
              </w:rPr>
            </w:pPr>
            <w:r w:rsidRPr="00BC1DF7">
              <w:rPr>
                <w:b/>
              </w:rPr>
              <w:t>DASDIA</w:t>
            </w:r>
          </w:p>
        </w:tc>
        <w:tc>
          <w:tcPr>
            <w:tcW w:w="1000" w:type="pct"/>
          </w:tcPr>
          <w:p w:rsidR="00A2644A" w:rsidRDefault="00A2644A">
            <w:r>
              <w:t>ACCOGLIENZA – REGISTRAZIONE PARTECIPANTI – SUPPORTO ALL’ORGANIZZAZIONE</w:t>
            </w:r>
          </w:p>
        </w:tc>
      </w:tr>
      <w:tr w:rsidR="00A2644A" w:rsidTr="00BC1DF7">
        <w:tc>
          <w:tcPr>
            <w:tcW w:w="477" w:type="pct"/>
            <w:vMerge/>
          </w:tcPr>
          <w:p w:rsidR="00A2644A" w:rsidRDefault="00A2644A"/>
        </w:tc>
        <w:tc>
          <w:tcPr>
            <w:tcW w:w="733" w:type="pct"/>
          </w:tcPr>
          <w:p w:rsidR="00A2644A" w:rsidRDefault="00A2644A">
            <w:r>
              <w:t>CONFINDUSTRIA</w:t>
            </w:r>
          </w:p>
          <w:p w:rsidR="00A2644A" w:rsidRDefault="00A2644A"/>
        </w:tc>
        <w:tc>
          <w:tcPr>
            <w:tcW w:w="1790" w:type="pct"/>
          </w:tcPr>
          <w:p w:rsidR="00A2644A" w:rsidRPr="00BC1DF7" w:rsidRDefault="00BC1DF7">
            <w:r w:rsidRPr="00BC1DF7">
              <w:rPr>
                <w:b/>
              </w:rPr>
              <w:t>I</w:t>
            </w:r>
            <w:r w:rsidR="00A2644A" w:rsidRPr="00BC1DF7">
              <w:rPr>
                <w:b/>
              </w:rPr>
              <w:t>T</w:t>
            </w:r>
            <w:r w:rsidR="00A2644A" w:rsidRPr="00BC1DF7">
              <w:t>: AYOB, NEGRUT, OFFREDI</w:t>
            </w:r>
            <w:r w:rsidR="00E9269E" w:rsidRPr="00BC1DF7">
              <w:t>, BALDIN</w:t>
            </w:r>
          </w:p>
          <w:p w:rsidR="00A2644A" w:rsidRPr="00BC1DF7" w:rsidRDefault="00A2644A"/>
          <w:p w:rsidR="0095319E" w:rsidRDefault="00A2644A">
            <w:r w:rsidRPr="00BC1DF7">
              <w:rPr>
                <w:b/>
              </w:rPr>
              <w:t>ALBERGHIERO</w:t>
            </w:r>
            <w:r w:rsidR="00BC1DF7">
              <w:t>:</w:t>
            </w:r>
            <w:r w:rsidR="0095319E">
              <w:t>GUARIGLIA, ALESSO, STORTINI</w:t>
            </w:r>
          </w:p>
          <w:p w:rsidR="00A2644A" w:rsidRDefault="00A2644A"/>
          <w:p w:rsidR="00A2644A" w:rsidRDefault="00A2644A"/>
        </w:tc>
        <w:tc>
          <w:tcPr>
            <w:tcW w:w="1000" w:type="pct"/>
          </w:tcPr>
          <w:p w:rsidR="00A2644A" w:rsidRPr="00BC1DF7" w:rsidRDefault="009175A2">
            <w:pPr>
              <w:rPr>
                <w:b/>
              </w:rPr>
            </w:pPr>
            <w:r w:rsidRPr="00BC1DF7">
              <w:rPr>
                <w:b/>
              </w:rPr>
              <w:t>SAVOCA</w:t>
            </w:r>
          </w:p>
        </w:tc>
        <w:tc>
          <w:tcPr>
            <w:tcW w:w="1000" w:type="pct"/>
          </w:tcPr>
          <w:p w:rsidR="00A2644A" w:rsidRDefault="00A2644A">
            <w:r>
              <w:t>ACCOGLIENZA – REGISTRAZIONE PARTECIPANTI – SUPPORTO ALL’ORGANIZZAZIONE</w:t>
            </w:r>
          </w:p>
        </w:tc>
      </w:tr>
      <w:tr w:rsidR="00A2644A" w:rsidTr="00BC1DF7">
        <w:tc>
          <w:tcPr>
            <w:tcW w:w="477" w:type="pct"/>
            <w:vMerge/>
          </w:tcPr>
          <w:p w:rsidR="00A2644A" w:rsidRDefault="00A2644A"/>
        </w:tc>
        <w:tc>
          <w:tcPr>
            <w:tcW w:w="733" w:type="pct"/>
          </w:tcPr>
          <w:p w:rsidR="00A2644A" w:rsidRDefault="00A2644A">
            <w:r>
              <w:t>UBI BANCA/PROVINCIA</w:t>
            </w:r>
          </w:p>
        </w:tc>
        <w:tc>
          <w:tcPr>
            <w:tcW w:w="1790" w:type="pct"/>
          </w:tcPr>
          <w:p w:rsidR="00A2644A" w:rsidRDefault="00BC1DF7">
            <w:r w:rsidRPr="00BC1DF7">
              <w:rPr>
                <w:b/>
              </w:rPr>
              <w:t>I</w:t>
            </w:r>
            <w:r w:rsidR="00A2644A" w:rsidRPr="00BC1DF7">
              <w:rPr>
                <w:b/>
              </w:rPr>
              <w:t>T</w:t>
            </w:r>
            <w:r w:rsidR="00A2644A">
              <w:t>: LO, TIRABOSCHI, CASABONO, AIT</w:t>
            </w:r>
          </w:p>
          <w:p w:rsidR="00A2644A" w:rsidRDefault="00A2644A"/>
          <w:p w:rsidR="00A2644A" w:rsidRDefault="00A2644A"/>
          <w:p w:rsidR="00A2644A" w:rsidRDefault="00A2644A"/>
          <w:p w:rsidR="00A2644A" w:rsidRDefault="0095319E" w:rsidP="00BC1DF7">
            <w:r w:rsidRPr="00BC1DF7">
              <w:rPr>
                <w:b/>
              </w:rPr>
              <w:t>ALBERGHIERO</w:t>
            </w:r>
            <w:r w:rsidR="00BC1DF7">
              <w:t>:</w:t>
            </w:r>
            <w:r w:rsidR="000D766C">
              <w:t>JIMENEZ, PADILLA, MUJAJ</w:t>
            </w:r>
          </w:p>
          <w:p w:rsidR="00BC1DF7" w:rsidRDefault="00BC1DF7" w:rsidP="00BC1DF7"/>
        </w:tc>
        <w:tc>
          <w:tcPr>
            <w:tcW w:w="1000" w:type="pct"/>
          </w:tcPr>
          <w:p w:rsidR="00A2644A" w:rsidRPr="00BC1DF7" w:rsidRDefault="009175A2">
            <w:pPr>
              <w:rPr>
                <w:b/>
              </w:rPr>
            </w:pPr>
            <w:r w:rsidRPr="00BC1DF7">
              <w:rPr>
                <w:b/>
              </w:rPr>
              <w:t>GERACI</w:t>
            </w:r>
            <w:bookmarkStart w:id="0" w:name="_GoBack"/>
            <w:bookmarkEnd w:id="0"/>
          </w:p>
        </w:tc>
        <w:tc>
          <w:tcPr>
            <w:tcW w:w="1000" w:type="pct"/>
          </w:tcPr>
          <w:p w:rsidR="00A2644A" w:rsidRDefault="00A2644A">
            <w:r>
              <w:t>ACCOGLIENZA – REGISTRAZIONE PARTECIPANTI – SUPPORTO ALL’ORGANIZZAZIONE</w:t>
            </w:r>
          </w:p>
        </w:tc>
      </w:tr>
      <w:tr w:rsidR="00A2644A" w:rsidTr="00BC1DF7">
        <w:tc>
          <w:tcPr>
            <w:tcW w:w="477" w:type="pct"/>
            <w:vMerge/>
          </w:tcPr>
          <w:p w:rsidR="00A2644A" w:rsidRDefault="00A2644A"/>
        </w:tc>
        <w:tc>
          <w:tcPr>
            <w:tcW w:w="733" w:type="pct"/>
          </w:tcPr>
          <w:p w:rsidR="00A2644A" w:rsidRDefault="00A2644A">
            <w:r>
              <w:t xml:space="preserve">UBI BANCA </w:t>
            </w:r>
          </w:p>
          <w:p w:rsidR="00A2644A" w:rsidRDefault="00A2644A"/>
        </w:tc>
        <w:tc>
          <w:tcPr>
            <w:tcW w:w="1790" w:type="pct"/>
          </w:tcPr>
          <w:p w:rsidR="00BC1DF7" w:rsidRDefault="00BC1DF7"/>
          <w:p w:rsidR="00A2644A" w:rsidRDefault="00BC1DF7">
            <w:r w:rsidRPr="00BC1DF7">
              <w:rPr>
                <w:b/>
              </w:rPr>
              <w:t>IP</w:t>
            </w:r>
            <w:r>
              <w:t xml:space="preserve">: </w:t>
            </w:r>
            <w:r w:rsidR="00A2644A">
              <w:t>LOUATI</w:t>
            </w:r>
            <w:r w:rsidR="00E9269E">
              <w:t>, FATTORI, LAMERA, GUEYE</w:t>
            </w:r>
          </w:p>
          <w:p w:rsidR="0095319E" w:rsidRDefault="0095319E"/>
          <w:p w:rsidR="000D766C" w:rsidRDefault="0095319E">
            <w:r w:rsidRPr="00BC1DF7">
              <w:rPr>
                <w:b/>
              </w:rPr>
              <w:t>ALBERGHIERO</w:t>
            </w:r>
            <w:r w:rsidR="00BC1DF7">
              <w:rPr>
                <w:b/>
              </w:rPr>
              <w:t xml:space="preserve">: </w:t>
            </w:r>
            <w:r w:rsidR="00BC1DF7">
              <w:t>COCA, DE FALCO, HOLTROF</w:t>
            </w:r>
          </w:p>
          <w:p w:rsidR="0095319E" w:rsidRDefault="0095319E"/>
        </w:tc>
        <w:tc>
          <w:tcPr>
            <w:tcW w:w="1000" w:type="pct"/>
          </w:tcPr>
          <w:p w:rsidR="00A2644A" w:rsidRPr="00BC1DF7" w:rsidRDefault="009175A2">
            <w:pPr>
              <w:rPr>
                <w:b/>
              </w:rPr>
            </w:pPr>
            <w:r w:rsidRPr="00BC1DF7">
              <w:rPr>
                <w:b/>
              </w:rPr>
              <w:t>GIAMPA’</w:t>
            </w:r>
          </w:p>
        </w:tc>
        <w:tc>
          <w:tcPr>
            <w:tcW w:w="1000" w:type="pct"/>
          </w:tcPr>
          <w:p w:rsidR="00A2644A" w:rsidRDefault="00A2644A">
            <w:proofErr w:type="spellStart"/>
            <w:r>
              <w:t>Check</w:t>
            </w:r>
            <w:proofErr w:type="spellEnd"/>
            <w:r>
              <w:t xml:space="preserve"> in partecipanti – deposito bagagli</w:t>
            </w:r>
          </w:p>
        </w:tc>
      </w:tr>
    </w:tbl>
    <w:p w:rsidR="00F41B5C" w:rsidRDefault="00F41B5C"/>
    <w:sectPr w:rsidR="00F41B5C" w:rsidSect="00E4441C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A31" w:rsidRDefault="00D76A31" w:rsidP="00E4441C">
      <w:pPr>
        <w:spacing w:after="0" w:line="240" w:lineRule="auto"/>
      </w:pPr>
      <w:r>
        <w:separator/>
      </w:r>
    </w:p>
  </w:endnote>
  <w:endnote w:type="continuationSeparator" w:id="0">
    <w:p w:rsidR="00D76A31" w:rsidRDefault="00D76A31" w:rsidP="00E4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A31" w:rsidRDefault="00D76A31" w:rsidP="00E4441C">
      <w:pPr>
        <w:spacing w:after="0" w:line="240" w:lineRule="auto"/>
      </w:pPr>
      <w:r>
        <w:separator/>
      </w:r>
    </w:p>
  </w:footnote>
  <w:footnote w:type="continuationSeparator" w:id="0">
    <w:p w:rsidR="00D76A31" w:rsidRDefault="00D76A31" w:rsidP="00E4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41C" w:rsidRPr="00E4441C" w:rsidRDefault="00E4441C" w:rsidP="00E4441C">
    <w:pPr>
      <w:pStyle w:val="Intestazione"/>
      <w:jc w:val="center"/>
      <w:rPr>
        <w:b/>
        <w:sz w:val="36"/>
        <w:szCs w:val="36"/>
      </w:rPr>
    </w:pPr>
    <w:r w:rsidRPr="00E4441C">
      <w:rPr>
        <w:b/>
        <w:sz w:val="36"/>
        <w:szCs w:val="36"/>
      </w:rPr>
      <w:t>VENERDI’ 26 OTTOBRE</w:t>
    </w:r>
    <w:r w:rsidR="00C82E13">
      <w:rPr>
        <w:b/>
        <w:sz w:val="36"/>
        <w:szCs w:val="36"/>
      </w:rPr>
      <w:t xml:space="preserve"> servizio </w:t>
    </w:r>
    <w:r w:rsidR="00BC1DF7">
      <w:rPr>
        <w:b/>
        <w:sz w:val="36"/>
        <w:szCs w:val="36"/>
      </w:rPr>
      <w:t>pomeriggio ore 14:00- 19:30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B5"/>
    <w:rsid w:val="000D766C"/>
    <w:rsid w:val="009175A2"/>
    <w:rsid w:val="0095319E"/>
    <w:rsid w:val="00A2644A"/>
    <w:rsid w:val="00BC1DF7"/>
    <w:rsid w:val="00C06EB5"/>
    <w:rsid w:val="00C651EB"/>
    <w:rsid w:val="00C82E13"/>
    <w:rsid w:val="00D76A31"/>
    <w:rsid w:val="00E4441C"/>
    <w:rsid w:val="00E9269E"/>
    <w:rsid w:val="00F41B5C"/>
    <w:rsid w:val="00FC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44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444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441C"/>
  </w:style>
  <w:style w:type="paragraph" w:styleId="Pidipagina">
    <w:name w:val="footer"/>
    <w:basedOn w:val="Normale"/>
    <w:link w:val="PidipaginaCarattere"/>
    <w:uiPriority w:val="99"/>
    <w:unhideWhenUsed/>
    <w:rsid w:val="00E444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4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44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444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441C"/>
  </w:style>
  <w:style w:type="paragraph" w:styleId="Pidipagina">
    <w:name w:val="footer"/>
    <w:basedOn w:val="Normale"/>
    <w:link w:val="PidipaginaCarattere"/>
    <w:uiPriority w:val="99"/>
    <w:unhideWhenUsed/>
    <w:rsid w:val="00E444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4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Maddalena Dasdia</dc:creator>
  <cp:lastModifiedBy>Leonardo Russo</cp:lastModifiedBy>
  <cp:revision>4</cp:revision>
  <dcterms:created xsi:type="dcterms:W3CDTF">2018-10-25T11:10:00Z</dcterms:created>
  <dcterms:modified xsi:type="dcterms:W3CDTF">2018-10-25T11:44:00Z</dcterms:modified>
</cp:coreProperties>
</file>