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2551"/>
        <w:gridCol w:w="6237"/>
        <w:gridCol w:w="1134"/>
        <w:gridCol w:w="3054"/>
      </w:tblGrid>
      <w:tr w:rsidR="00E4441C" w:rsidTr="0041714C">
        <w:tc>
          <w:tcPr>
            <w:tcW w:w="526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ORE</w:t>
            </w:r>
          </w:p>
        </w:tc>
        <w:tc>
          <w:tcPr>
            <w:tcW w:w="879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LUOGO</w:t>
            </w:r>
          </w:p>
        </w:tc>
        <w:tc>
          <w:tcPr>
            <w:tcW w:w="2150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STUDENTI</w:t>
            </w:r>
          </w:p>
        </w:tc>
        <w:tc>
          <w:tcPr>
            <w:tcW w:w="391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DOCENTE</w:t>
            </w:r>
          </w:p>
        </w:tc>
        <w:tc>
          <w:tcPr>
            <w:tcW w:w="1053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ATTIVITA’</w:t>
            </w:r>
          </w:p>
        </w:tc>
      </w:tr>
      <w:tr w:rsidR="00E4441C" w:rsidRPr="00C82E13" w:rsidTr="0041714C">
        <w:tc>
          <w:tcPr>
            <w:tcW w:w="526" w:type="pct"/>
          </w:tcPr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8.45</w:t>
            </w:r>
          </w:p>
        </w:tc>
        <w:tc>
          <w:tcPr>
            <w:tcW w:w="879" w:type="pct"/>
          </w:tcPr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TORRE DEI CADUTI</w:t>
            </w:r>
          </w:p>
        </w:tc>
        <w:tc>
          <w:tcPr>
            <w:tcW w:w="2150" w:type="pct"/>
          </w:tcPr>
          <w:p w:rsidR="0041714C" w:rsidRDefault="0041714C" w:rsidP="0041714C">
            <w:r>
              <w:rPr>
                <w:b/>
              </w:rPr>
              <w:t>I</w:t>
            </w:r>
            <w:r w:rsidRPr="0041714C">
              <w:rPr>
                <w:b/>
              </w:rPr>
              <w:t>T, IP</w:t>
            </w:r>
            <w:r>
              <w:t xml:space="preserve">: </w:t>
            </w:r>
          </w:p>
          <w:p w:rsidR="0041714C" w:rsidRDefault="0041714C" w:rsidP="0041714C">
            <w:r>
              <w:t>KOLEVA,HASNABI, MARCHESI, SARE, VALOTI</w:t>
            </w:r>
            <w:r>
              <w:t xml:space="preserve">, </w:t>
            </w:r>
            <w:r>
              <w:t>AYOB, NEGRUT, OFFREDI, BALDIN</w:t>
            </w:r>
            <w:r>
              <w:t xml:space="preserve">, </w:t>
            </w:r>
            <w:r>
              <w:t>LO, TIRABOSCHI, CASABONO, AIT</w:t>
            </w:r>
            <w:r>
              <w:t xml:space="preserve">, </w:t>
            </w:r>
            <w:r>
              <w:t>LOUATI, FATTORI, LAMERA, GUEYE</w:t>
            </w:r>
          </w:p>
          <w:p w:rsidR="0041714C" w:rsidRDefault="0041714C" w:rsidP="0041714C">
            <w:pPr>
              <w:rPr>
                <w:b/>
              </w:rPr>
            </w:pPr>
          </w:p>
          <w:p w:rsidR="0041714C" w:rsidRDefault="0041714C" w:rsidP="0041714C">
            <w:r w:rsidRPr="0041714C">
              <w:rPr>
                <w:b/>
              </w:rPr>
              <w:t>ALBERGHIERO</w:t>
            </w:r>
            <w:r>
              <w:t xml:space="preserve">: </w:t>
            </w:r>
          </w:p>
          <w:p w:rsidR="0041714C" w:rsidRPr="00C82E13" w:rsidRDefault="0041714C" w:rsidP="0041714C">
            <w:pPr>
              <w:rPr>
                <w:b/>
              </w:rPr>
            </w:pPr>
            <w:r>
              <w:t>ISENI, FALL, CRISTOFORI</w:t>
            </w:r>
            <w:r>
              <w:t xml:space="preserve">, </w:t>
            </w:r>
            <w:r>
              <w:t>REMONTI A., BOSELLINI</w:t>
            </w:r>
            <w:r>
              <w:t xml:space="preserve">, </w:t>
            </w:r>
            <w:r>
              <w:t>MOSTACCHI,  BUGADA</w:t>
            </w:r>
            <w:r>
              <w:t xml:space="preserve">, </w:t>
            </w:r>
            <w:r>
              <w:t>DOBROTA, MARIANI</w:t>
            </w:r>
          </w:p>
        </w:tc>
        <w:tc>
          <w:tcPr>
            <w:tcW w:w="391" w:type="pct"/>
          </w:tcPr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SAVOCA</w:t>
            </w:r>
          </w:p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DASDIA</w:t>
            </w:r>
          </w:p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GIAMPA’</w:t>
            </w:r>
          </w:p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GERACI</w:t>
            </w:r>
          </w:p>
        </w:tc>
        <w:tc>
          <w:tcPr>
            <w:tcW w:w="1053" w:type="pct"/>
          </w:tcPr>
          <w:p w:rsidR="00E4441C" w:rsidRPr="00C82E13" w:rsidRDefault="00E4441C">
            <w:pPr>
              <w:rPr>
                <w:b/>
              </w:rPr>
            </w:pPr>
            <w:r w:rsidRPr="00C82E13">
              <w:rPr>
                <w:b/>
              </w:rPr>
              <w:t>RITROVO</w:t>
            </w:r>
          </w:p>
        </w:tc>
      </w:tr>
      <w:tr w:rsidR="00E4441C" w:rsidTr="0041714C">
        <w:tc>
          <w:tcPr>
            <w:tcW w:w="526" w:type="pct"/>
          </w:tcPr>
          <w:p w:rsidR="00E4441C" w:rsidRPr="00E43F2B" w:rsidRDefault="00E4441C">
            <w:pPr>
              <w:rPr>
                <w:b/>
              </w:rPr>
            </w:pPr>
            <w:r w:rsidRPr="00E43F2B">
              <w:rPr>
                <w:b/>
              </w:rPr>
              <w:t>9.00</w:t>
            </w:r>
          </w:p>
        </w:tc>
        <w:tc>
          <w:tcPr>
            <w:tcW w:w="879" w:type="pct"/>
          </w:tcPr>
          <w:p w:rsidR="00E4441C" w:rsidRDefault="00E4441C">
            <w:r>
              <w:t>UBI CITY</w:t>
            </w:r>
          </w:p>
          <w:p w:rsidR="00E4441C" w:rsidRDefault="00E4441C">
            <w:r>
              <w:t>Piazza Vittorio Veneto,6</w:t>
            </w:r>
          </w:p>
        </w:tc>
        <w:tc>
          <w:tcPr>
            <w:tcW w:w="2150" w:type="pct"/>
          </w:tcPr>
          <w:p w:rsidR="0041714C" w:rsidRDefault="0041714C" w:rsidP="0041714C">
            <w:r>
              <w:rPr>
                <w:b/>
              </w:rPr>
              <w:t>I</w:t>
            </w:r>
            <w:r w:rsidRPr="0041714C">
              <w:rPr>
                <w:b/>
              </w:rPr>
              <w:t>T, IP</w:t>
            </w:r>
            <w:r>
              <w:t xml:space="preserve">: </w:t>
            </w:r>
          </w:p>
          <w:p w:rsidR="0041714C" w:rsidRDefault="0041714C" w:rsidP="0041714C">
            <w:r>
              <w:t>KOLEVA,HASNABI, MARCHESI, SARE, VALOTI, AYOB, NEGRUT, OFFREDI, BALDIN, LO, TIRABOSCHI, CASABONO, AIT, LOUATI, FATTORI, LAMERA, GUEYE</w:t>
            </w:r>
          </w:p>
          <w:p w:rsidR="0041714C" w:rsidRDefault="0041714C" w:rsidP="0041714C">
            <w:pPr>
              <w:rPr>
                <w:b/>
              </w:rPr>
            </w:pPr>
          </w:p>
          <w:p w:rsidR="0041714C" w:rsidRDefault="0041714C" w:rsidP="0041714C">
            <w:r w:rsidRPr="0041714C">
              <w:rPr>
                <w:b/>
              </w:rPr>
              <w:t>ALBERGHIERO</w:t>
            </w:r>
            <w:r>
              <w:t xml:space="preserve">: </w:t>
            </w:r>
          </w:p>
          <w:p w:rsidR="00E4441C" w:rsidRDefault="0041714C" w:rsidP="0041714C">
            <w:r>
              <w:t>ISENI, FALL, CRISTOFORI, REMONTI A., BOSELLINI, MOSTACCHI,  BUGADA, DOBROTA, MARIANI</w:t>
            </w:r>
          </w:p>
        </w:tc>
        <w:tc>
          <w:tcPr>
            <w:tcW w:w="391" w:type="pct"/>
          </w:tcPr>
          <w:p w:rsidR="00E4441C" w:rsidRPr="0041714C" w:rsidRDefault="00E4441C" w:rsidP="00E4441C">
            <w:pPr>
              <w:rPr>
                <w:b/>
              </w:rPr>
            </w:pPr>
            <w:r w:rsidRPr="0041714C">
              <w:rPr>
                <w:b/>
              </w:rPr>
              <w:t>SAVOCA</w:t>
            </w:r>
          </w:p>
          <w:p w:rsidR="00E4441C" w:rsidRPr="0041714C" w:rsidRDefault="00E4441C" w:rsidP="00E4441C">
            <w:pPr>
              <w:rPr>
                <w:b/>
              </w:rPr>
            </w:pPr>
            <w:r w:rsidRPr="0041714C">
              <w:rPr>
                <w:b/>
              </w:rPr>
              <w:t>DASDIA</w:t>
            </w:r>
          </w:p>
          <w:p w:rsidR="00E4441C" w:rsidRPr="0041714C" w:rsidRDefault="00E4441C" w:rsidP="00E4441C">
            <w:pPr>
              <w:rPr>
                <w:b/>
              </w:rPr>
            </w:pPr>
            <w:r w:rsidRPr="0041714C">
              <w:rPr>
                <w:b/>
              </w:rPr>
              <w:t>GIAMPA’</w:t>
            </w:r>
          </w:p>
          <w:p w:rsidR="00E4441C" w:rsidRPr="0041714C" w:rsidRDefault="00E4441C" w:rsidP="00E4441C">
            <w:pPr>
              <w:rPr>
                <w:b/>
              </w:rPr>
            </w:pPr>
            <w:r w:rsidRPr="0041714C">
              <w:rPr>
                <w:b/>
              </w:rPr>
              <w:t>GERACI</w:t>
            </w:r>
          </w:p>
        </w:tc>
        <w:tc>
          <w:tcPr>
            <w:tcW w:w="1053" w:type="pct"/>
          </w:tcPr>
          <w:p w:rsidR="00E4441C" w:rsidRDefault="00E4441C">
            <w:r>
              <w:t>FORMAZIONE</w:t>
            </w:r>
          </w:p>
        </w:tc>
      </w:tr>
      <w:tr w:rsidR="00A2644A" w:rsidTr="0041714C">
        <w:tc>
          <w:tcPr>
            <w:tcW w:w="526" w:type="pct"/>
            <w:vMerge w:val="restart"/>
          </w:tcPr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>
            <w:pPr>
              <w:rPr>
                <w:b/>
              </w:rPr>
            </w:pPr>
          </w:p>
          <w:p w:rsidR="00A2644A" w:rsidRPr="00E43F2B" w:rsidRDefault="00A2644A" w:rsidP="0041714C">
            <w:pPr>
              <w:rPr>
                <w:b/>
              </w:rPr>
            </w:pPr>
            <w:r w:rsidRPr="00E43F2B">
              <w:rPr>
                <w:b/>
              </w:rPr>
              <w:t>10.00 – 1</w:t>
            </w:r>
            <w:r w:rsidR="0041714C" w:rsidRPr="00E43F2B">
              <w:rPr>
                <w:b/>
              </w:rPr>
              <w:t>4.00</w:t>
            </w:r>
          </w:p>
        </w:tc>
        <w:tc>
          <w:tcPr>
            <w:tcW w:w="879" w:type="pct"/>
          </w:tcPr>
          <w:p w:rsidR="00A2644A" w:rsidRDefault="00A2644A">
            <w:r>
              <w:t>CAMERA DI COMMERCIO</w:t>
            </w:r>
          </w:p>
        </w:tc>
        <w:tc>
          <w:tcPr>
            <w:tcW w:w="2150" w:type="pct"/>
          </w:tcPr>
          <w:p w:rsidR="00A2644A" w:rsidRDefault="00A2644A">
            <w:r w:rsidRPr="0041714C">
              <w:rPr>
                <w:b/>
              </w:rPr>
              <w:t>IP/IT</w:t>
            </w:r>
            <w:r>
              <w:t>: KOLEVA,HASNABI, MARCHESI, SARE, VALOTI(FINO ALLE 13)</w:t>
            </w:r>
          </w:p>
          <w:p w:rsidR="00A2644A" w:rsidRDefault="00A2644A"/>
          <w:p w:rsidR="00A2644A" w:rsidRDefault="00A2644A" w:rsidP="0041714C">
            <w:r w:rsidRPr="0041714C">
              <w:rPr>
                <w:b/>
              </w:rPr>
              <w:t>ALBERGHIERO</w:t>
            </w:r>
            <w:r>
              <w:t xml:space="preserve">: </w:t>
            </w:r>
            <w:r w:rsidR="0095319E">
              <w:t>ISENI, FALL, CRISTOFORI</w:t>
            </w:r>
          </w:p>
        </w:tc>
        <w:tc>
          <w:tcPr>
            <w:tcW w:w="391" w:type="pct"/>
          </w:tcPr>
          <w:p w:rsidR="00A2644A" w:rsidRPr="0041714C" w:rsidRDefault="009175A2">
            <w:pPr>
              <w:rPr>
                <w:b/>
              </w:rPr>
            </w:pPr>
            <w:r w:rsidRPr="0041714C">
              <w:rPr>
                <w:b/>
              </w:rPr>
              <w:t>DASDIA</w:t>
            </w:r>
          </w:p>
        </w:tc>
        <w:tc>
          <w:tcPr>
            <w:tcW w:w="1053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41714C">
        <w:tc>
          <w:tcPr>
            <w:tcW w:w="526" w:type="pct"/>
            <w:vMerge/>
          </w:tcPr>
          <w:p w:rsidR="00A2644A" w:rsidRDefault="00A2644A"/>
        </w:tc>
        <w:tc>
          <w:tcPr>
            <w:tcW w:w="879" w:type="pct"/>
          </w:tcPr>
          <w:p w:rsidR="00A2644A" w:rsidRDefault="00A2644A">
            <w:r>
              <w:t>CONFINDUSTRIA</w:t>
            </w:r>
          </w:p>
          <w:p w:rsidR="00A2644A" w:rsidRDefault="00A2644A"/>
        </w:tc>
        <w:tc>
          <w:tcPr>
            <w:tcW w:w="2150" w:type="pct"/>
          </w:tcPr>
          <w:p w:rsidR="00A2644A" w:rsidRPr="0041714C" w:rsidRDefault="0041714C">
            <w:pPr>
              <w:rPr>
                <w:lang w:val="en-US"/>
              </w:rPr>
            </w:pPr>
            <w:r w:rsidRPr="0041714C">
              <w:rPr>
                <w:b/>
                <w:lang w:val="en-US"/>
              </w:rPr>
              <w:t>IP, IT</w:t>
            </w:r>
            <w:r w:rsidR="00A2644A" w:rsidRPr="0041714C">
              <w:rPr>
                <w:lang w:val="en-US"/>
              </w:rPr>
              <w:t>: AYOB, NEGRUT, OFFREDI</w:t>
            </w:r>
            <w:r w:rsidR="00E9269E" w:rsidRPr="0041714C">
              <w:rPr>
                <w:lang w:val="en-US"/>
              </w:rPr>
              <w:t>, BALDIN</w:t>
            </w:r>
          </w:p>
          <w:p w:rsidR="00A2644A" w:rsidRPr="0041714C" w:rsidRDefault="00A2644A">
            <w:pPr>
              <w:rPr>
                <w:lang w:val="en-US"/>
              </w:rPr>
            </w:pPr>
          </w:p>
          <w:p w:rsidR="00A2644A" w:rsidRDefault="00A2644A" w:rsidP="0041714C">
            <w:r w:rsidRPr="0041714C">
              <w:rPr>
                <w:b/>
              </w:rPr>
              <w:t>ALBERGHIERO</w:t>
            </w:r>
            <w:r w:rsidR="0041714C">
              <w:t>:</w:t>
            </w:r>
            <w:r w:rsidR="000D766C">
              <w:t>REMONTI A., BOSELLINI</w:t>
            </w:r>
          </w:p>
        </w:tc>
        <w:tc>
          <w:tcPr>
            <w:tcW w:w="391" w:type="pct"/>
          </w:tcPr>
          <w:p w:rsidR="00A2644A" w:rsidRPr="0041714C" w:rsidRDefault="009175A2">
            <w:pPr>
              <w:rPr>
                <w:b/>
              </w:rPr>
            </w:pPr>
            <w:r w:rsidRPr="0041714C">
              <w:rPr>
                <w:b/>
              </w:rPr>
              <w:t>SAVOCA</w:t>
            </w:r>
          </w:p>
        </w:tc>
        <w:tc>
          <w:tcPr>
            <w:tcW w:w="1053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41714C">
        <w:tc>
          <w:tcPr>
            <w:tcW w:w="526" w:type="pct"/>
            <w:vMerge/>
          </w:tcPr>
          <w:p w:rsidR="00A2644A" w:rsidRDefault="00A2644A"/>
        </w:tc>
        <w:tc>
          <w:tcPr>
            <w:tcW w:w="879" w:type="pct"/>
          </w:tcPr>
          <w:p w:rsidR="00A2644A" w:rsidRDefault="00A2644A">
            <w:r>
              <w:t>UBI BANCA/PROVINCIA</w:t>
            </w:r>
          </w:p>
        </w:tc>
        <w:tc>
          <w:tcPr>
            <w:tcW w:w="2150" w:type="pct"/>
          </w:tcPr>
          <w:p w:rsidR="00A2644A" w:rsidRDefault="0041714C">
            <w:r>
              <w:rPr>
                <w:b/>
              </w:rPr>
              <w:t>I</w:t>
            </w:r>
            <w:r w:rsidR="00A2644A" w:rsidRPr="0041714C">
              <w:rPr>
                <w:b/>
              </w:rPr>
              <w:t>T</w:t>
            </w:r>
            <w:r w:rsidR="00A2644A">
              <w:t>: LO, TIRABOSCHI, CASABONO, AIT</w:t>
            </w:r>
          </w:p>
          <w:p w:rsidR="0041714C" w:rsidRDefault="0041714C" w:rsidP="0095319E"/>
          <w:p w:rsidR="00A2644A" w:rsidRDefault="0095319E" w:rsidP="0041714C">
            <w:r w:rsidRPr="0041714C">
              <w:rPr>
                <w:b/>
              </w:rPr>
              <w:t>ALBERGHIERO</w:t>
            </w:r>
            <w:r w:rsidR="0041714C">
              <w:rPr>
                <w:b/>
              </w:rPr>
              <w:t>:</w:t>
            </w:r>
            <w:r>
              <w:t>MOSTACCHI,  BUGADA</w:t>
            </w:r>
          </w:p>
        </w:tc>
        <w:tc>
          <w:tcPr>
            <w:tcW w:w="391" w:type="pct"/>
          </w:tcPr>
          <w:p w:rsidR="00A2644A" w:rsidRPr="0041714C" w:rsidRDefault="009175A2">
            <w:pPr>
              <w:rPr>
                <w:b/>
              </w:rPr>
            </w:pPr>
            <w:r w:rsidRPr="0041714C">
              <w:rPr>
                <w:b/>
              </w:rPr>
              <w:t>GERACI</w:t>
            </w:r>
          </w:p>
        </w:tc>
        <w:tc>
          <w:tcPr>
            <w:tcW w:w="1053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41714C">
        <w:tc>
          <w:tcPr>
            <w:tcW w:w="526" w:type="pct"/>
            <w:vMerge/>
          </w:tcPr>
          <w:p w:rsidR="00A2644A" w:rsidRDefault="00A2644A"/>
        </w:tc>
        <w:tc>
          <w:tcPr>
            <w:tcW w:w="879" w:type="pct"/>
          </w:tcPr>
          <w:p w:rsidR="00A2644A" w:rsidRDefault="00A2644A">
            <w:r>
              <w:t xml:space="preserve">UBI BANCA </w:t>
            </w:r>
          </w:p>
          <w:p w:rsidR="00A2644A" w:rsidRDefault="00A2644A"/>
        </w:tc>
        <w:tc>
          <w:tcPr>
            <w:tcW w:w="2150" w:type="pct"/>
          </w:tcPr>
          <w:p w:rsidR="00A2644A" w:rsidRDefault="0041714C">
            <w:r w:rsidRPr="0041714C">
              <w:rPr>
                <w:b/>
              </w:rPr>
              <w:t>IP</w:t>
            </w:r>
            <w:r>
              <w:t>:</w:t>
            </w:r>
            <w:r w:rsidR="00A2644A">
              <w:t>LOUATI</w:t>
            </w:r>
            <w:r w:rsidR="00E9269E">
              <w:t>, FATTORI, LAMERA, GUEYE</w:t>
            </w:r>
          </w:p>
          <w:p w:rsidR="0095319E" w:rsidRDefault="0095319E"/>
          <w:p w:rsidR="000D766C" w:rsidRDefault="0095319E">
            <w:r w:rsidRPr="0041714C">
              <w:rPr>
                <w:b/>
              </w:rPr>
              <w:t>ALBERGHIERO</w:t>
            </w:r>
            <w:r w:rsidR="0041714C">
              <w:t xml:space="preserve">: </w:t>
            </w:r>
            <w:r>
              <w:t>DOBROTA</w:t>
            </w:r>
            <w:r w:rsidR="000D766C">
              <w:t>, MARIANI</w:t>
            </w:r>
          </w:p>
          <w:p w:rsidR="0095319E" w:rsidRDefault="0095319E"/>
        </w:tc>
        <w:tc>
          <w:tcPr>
            <w:tcW w:w="391" w:type="pct"/>
          </w:tcPr>
          <w:p w:rsidR="00A2644A" w:rsidRPr="0041714C" w:rsidRDefault="009175A2">
            <w:pPr>
              <w:rPr>
                <w:b/>
              </w:rPr>
            </w:pPr>
            <w:r w:rsidRPr="0041714C">
              <w:rPr>
                <w:b/>
              </w:rPr>
              <w:t>GIAMPA’</w:t>
            </w:r>
          </w:p>
        </w:tc>
        <w:tc>
          <w:tcPr>
            <w:tcW w:w="1053" w:type="pct"/>
          </w:tcPr>
          <w:p w:rsidR="00A2644A" w:rsidRDefault="00A2644A">
            <w:proofErr w:type="spellStart"/>
            <w:r>
              <w:t>Check</w:t>
            </w:r>
            <w:proofErr w:type="spellEnd"/>
            <w:r>
              <w:t xml:space="preserve"> in partecipanti – deposito bagagli</w:t>
            </w:r>
          </w:p>
        </w:tc>
      </w:tr>
    </w:tbl>
    <w:p w:rsidR="00F41B5C" w:rsidRDefault="00F41B5C"/>
    <w:sectPr w:rsidR="00F41B5C" w:rsidSect="00E4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31" w:rsidRDefault="00D76A31" w:rsidP="00E4441C">
      <w:pPr>
        <w:spacing w:after="0" w:line="240" w:lineRule="auto"/>
      </w:pPr>
      <w:r>
        <w:separator/>
      </w:r>
    </w:p>
  </w:endnote>
  <w:endnote w:type="continuationSeparator" w:id="0">
    <w:p w:rsidR="00D76A31" w:rsidRDefault="00D76A31" w:rsidP="00E4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3" w:rsidRDefault="00C82E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3" w:rsidRDefault="00C82E1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3" w:rsidRDefault="00C82E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31" w:rsidRDefault="00D76A31" w:rsidP="00E4441C">
      <w:pPr>
        <w:spacing w:after="0" w:line="240" w:lineRule="auto"/>
      </w:pPr>
      <w:r>
        <w:separator/>
      </w:r>
    </w:p>
  </w:footnote>
  <w:footnote w:type="continuationSeparator" w:id="0">
    <w:p w:rsidR="00D76A31" w:rsidRDefault="00D76A31" w:rsidP="00E4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3" w:rsidRDefault="00C82E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1C" w:rsidRPr="00E4441C" w:rsidRDefault="00E4441C" w:rsidP="00E4441C">
    <w:pPr>
      <w:pStyle w:val="Intestazione"/>
      <w:jc w:val="center"/>
      <w:rPr>
        <w:b/>
        <w:sz w:val="36"/>
        <w:szCs w:val="36"/>
      </w:rPr>
    </w:pPr>
    <w:r w:rsidRPr="00E4441C">
      <w:rPr>
        <w:b/>
        <w:sz w:val="36"/>
        <w:szCs w:val="36"/>
      </w:rPr>
      <w:t>VENERDI’ 26 OTTOBRE</w:t>
    </w:r>
    <w:r w:rsidR="00C82E13">
      <w:rPr>
        <w:b/>
        <w:sz w:val="36"/>
        <w:szCs w:val="36"/>
      </w:rPr>
      <w:t xml:space="preserve"> servizio mattina</w:t>
    </w:r>
    <w:r w:rsidR="00E43F2B">
      <w:rPr>
        <w:b/>
        <w:sz w:val="36"/>
        <w:szCs w:val="36"/>
      </w:rPr>
      <w:t xml:space="preserve"> ORE 8:45 -  </w:t>
    </w:r>
    <w:r w:rsidR="00E43F2B">
      <w:rPr>
        <w:b/>
        <w:sz w:val="36"/>
        <w:szCs w:val="36"/>
      </w:rPr>
      <w:t>14:</w:t>
    </w:r>
    <w:bookmarkStart w:id="0" w:name="_GoBack"/>
    <w:bookmarkEnd w:id="0"/>
    <w:r w:rsidR="00E43F2B">
      <w:rPr>
        <w:b/>
        <w:sz w:val="36"/>
        <w:szCs w:val="36"/>
      </w:rPr>
      <w:t>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3" w:rsidRDefault="00C82E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5"/>
    <w:rsid w:val="000D766C"/>
    <w:rsid w:val="0041714C"/>
    <w:rsid w:val="009175A2"/>
    <w:rsid w:val="0095319E"/>
    <w:rsid w:val="00A2644A"/>
    <w:rsid w:val="00C06EB5"/>
    <w:rsid w:val="00C651EB"/>
    <w:rsid w:val="00C82E13"/>
    <w:rsid w:val="00D76A31"/>
    <w:rsid w:val="00E43F2B"/>
    <w:rsid w:val="00E4441C"/>
    <w:rsid w:val="00E9269E"/>
    <w:rsid w:val="00F41B5C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Dasdia</dc:creator>
  <cp:lastModifiedBy>Leonardo Russo</cp:lastModifiedBy>
  <cp:revision>5</cp:revision>
  <dcterms:created xsi:type="dcterms:W3CDTF">2018-10-25T11:10:00Z</dcterms:created>
  <dcterms:modified xsi:type="dcterms:W3CDTF">2018-10-25T11:41:00Z</dcterms:modified>
</cp:coreProperties>
</file>