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94"/>
        <w:gridCol w:w="2834"/>
        <w:gridCol w:w="5105"/>
        <w:gridCol w:w="1572"/>
        <w:gridCol w:w="2898"/>
      </w:tblGrid>
      <w:tr w:rsidR="00E4441C" w:rsidTr="00B551A2">
        <w:tc>
          <w:tcPr>
            <w:tcW w:w="722" w:type="pct"/>
          </w:tcPr>
          <w:p w:rsidR="00E4441C" w:rsidRPr="0095319E" w:rsidRDefault="00E4441C">
            <w:pPr>
              <w:rPr>
                <w:b/>
              </w:rPr>
            </w:pPr>
            <w:r w:rsidRPr="0095319E">
              <w:rPr>
                <w:b/>
              </w:rPr>
              <w:t>ORE</w:t>
            </w:r>
          </w:p>
        </w:tc>
        <w:tc>
          <w:tcPr>
            <w:tcW w:w="977" w:type="pct"/>
          </w:tcPr>
          <w:p w:rsidR="00E4441C" w:rsidRPr="0095319E" w:rsidRDefault="00E4441C">
            <w:pPr>
              <w:rPr>
                <w:b/>
              </w:rPr>
            </w:pPr>
            <w:r w:rsidRPr="0095319E">
              <w:rPr>
                <w:b/>
              </w:rPr>
              <w:t>LUOGO</w:t>
            </w:r>
          </w:p>
        </w:tc>
        <w:tc>
          <w:tcPr>
            <w:tcW w:w="1760" w:type="pct"/>
          </w:tcPr>
          <w:p w:rsidR="00E4441C" w:rsidRPr="0095319E" w:rsidRDefault="00E4441C">
            <w:pPr>
              <w:rPr>
                <w:b/>
              </w:rPr>
            </w:pPr>
            <w:r w:rsidRPr="0095319E">
              <w:rPr>
                <w:b/>
              </w:rPr>
              <w:t>STUDENTI</w:t>
            </w:r>
          </w:p>
        </w:tc>
        <w:tc>
          <w:tcPr>
            <w:tcW w:w="542" w:type="pct"/>
          </w:tcPr>
          <w:p w:rsidR="00E4441C" w:rsidRPr="0095319E" w:rsidRDefault="00E4441C">
            <w:pPr>
              <w:rPr>
                <w:b/>
              </w:rPr>
            </w:pPr>
            <w:r w:rsidRPr="0095319E">
              <w:rPr>
                <w:b/>
              </w:rPr>
              <w:t>DOCENTE</w:t>
            </w:r>
          </w:p>
        </w:tc>
        <w:tc>
          <w:tcPr>
            <w:tcW w:w="1000" w:type="pct"/>
          </w:tcPr>
          <w:p w:rsidR="00E4441C" w:rsidRPr="0095319E" w:rsidRDefault="00E4441C">
            <w:pPr>
              <w:rPr>
                <w:b/>
              </w:rPr>
            </w:pPr>
            <w:r w:rsidRPr="0095319E">
              <w:rPr>
                <w:b/>
              </w:rPr>
              <w:t>ATTIVITA’</w:t>
            </w:r>
          </w:p>
        </w:tc>
      </w:tr>
      <w:tr w:rsidR="00A2644A" w:rsidTr="00B551A2">
        <w:tc>
          <w:tcPr>
            <w:tcW w:w="722" w:type="pct"/>
            <w:vMerge w:val="restart"/>
          </w:tcPr>
          <w:p w:rsidR="00A2644A" w:rsidRDefault="00A2644A"/>
          <w:p w:rsidR="00A2644A" w:rsidRDefault="00A2644A"/>
          <w:p w:rsidR="00A2644A" w:rsidRDefault="00A2644A"/>
          <w:p w:rsidR="00A2644A" w:rsidRDefault="00A2644A"/>
          <w:p w:rsidR="00A2644A" w:rsidRDefault="00A2644A"/>
          <w:p w:rsidR="00A2644A" w:rsidRDefault="00A2644A"/>
          <w:p w:rsidR="00A2644A" w:rsidRDefault="00A2644A"/>
          <w:p w:rsidR="00A2644A" w:rsidRDefault="00A2644A"/>
          <w:p w:rsidR="00A2644A" w:rsidRDefault="00A2644A"/>
          <w:p w:rsidR="00A2644A" w:rsidRDefault="00A2644A"/>
          <w:p w:rsidR="00A2644A" w:rsidRDefault="00A2644A"/>
          <w:p w:rsidR="00A2644A" w:rsidRPr="00B551A2" w:rsidRDefault="00B551A2">
            <w:pPr>
              <w:rPr>
                <w:b/>
              </w:rPr>
            </w:pPr>
            <w:r w:rsidRPr="00B551A2">
              <w:rPr>
                <w:b/>
              </w:rPr>
              <w:t>14</w:t>
            </w:r>
            <w:r w:rsidR="00A2644A" w:rsidRPr="00B551A2">
              <w:rPr>
                <w:b/>
              </w:rPr>
              <w:t>.00 – 19.30</w:t>
            </w:r>
          </w:p>
        </w:tc>
        <w:tc>
          <w:tcPr>
            <w:tcW w:w="977" w:type="pct"/>
          </w:tcPr>
          <w:p w:rsidR="00A2644A" w:rsidRDefault="00A2644A">
            <w:r>
              <w:t>CAMERA DI COMMERCIO</w:t>
            </w:r>
          </w:p>
        </w:tc>
        <w:tc>
          <w:tcPr>
            <w:tcW w:w="1760" w:type="pct"/>
          </w:tcPr>
          <w:p w:rsidR="00A2644A" w:rsidRDefault="00A2644A">
            <w:r>
              <w:t>IP/IT: KOLEVA,HASNABI, MARCHESI, SARE, VALOTI(FINO ALLE 13)</w:t>
            </w:r>
          </w:p>
          <w:p w:rsidR="00A2644A" w:rsidRDefault="00A2644A"/>
          <w:p w:rsidR="00A2644A" w:rsidRDefault="00A2644A">
            <w:r w:rsidRPr="00B551A2">
              <w:rPr>
                <w:b/>
              </w:rPr>
              <w:t>ALBERGHIERO</w:t>
            </w:r>
            <w:r>
              <w:t xml:space="preserve">: </w:t>
            </w:r>
          </w:p>
          <w:p w:rsidR="00B33360" w:rsidRDefault="00B33360">
            <w:r>
              <w:t>FORTIS, BASSANELLO, GRIECO, AGAJ</w:t>
            </w:r>
          </w:p>
          <w:p w:rsidR="00A2644A" w:rsidRDefault="00A2644A" w:rsidP="00B33360"/>
        </w:tc>
        <w:tc>
          <w:tcPr>
            <w:tcW w:w="542" w:type="pct"/>
          </w:tcPr>
          <w:p w:rsidR="00F7588F" w:rsidRPr="00F35BBC" w:rsidRDefault="00F7588F" w:rsidP="00B551A2">
            <w:pPr>
              <w:rPr>
                <w:b/>
              </w:rPr>
            </w:pPr>
            <w:r w:rsidRPr="00F35BBC">
              <w:rPr>
                <w:b/>
              </w:rPr>
              <w:t>CA</w:t>
            </w:r>
            <w:r w:rsidR="00C75CF2" w:rsidRPr="00F35BBC">
              <w:rPr>
                <w:b/>
              </w:rPr>
              <w:t>S</w:t>
            </w:r>
            <w:r w:rsidRPr="00F35BBC">
              <w:rPr>
                <w:b/>
              </w:rPr>
              <w:t>TALDO</w:t>
            </w:r>
            <w:r w:rsidRPr="00F35BBC">
              <w:rPr>
                <w:b/>
                <w:i/>
              </w:rPr>
              <w:t xml:space="preserve"> </w:t>
            </w:r>
          </w:p>
        </w:tc>
        <w:tc>
          <w:tcPr>
            <w:tcW w:w="1000" w:type="pct"/>
          </w:tcPr>
          <w:p w:rsidR="00A2644A" w:rsidRDefault="00A2644A">
            <w:r>
              <w:t>ACCOGLIENZA – REGISTRAZIONE PARTECIPANTI – SUPPORTO ALL’ORGANIZZAZIONE</w:t>
            </w:r>
          </w:p>
        </w:tc>
      </w:tr>
      <w:tr w:rsidR="00A2644A" w:rsidTr="00B551A2">
        <w:tc>
          <w:tcPr>
            <w:tcW w:w="722" w:type="pct"/>
            <w:vMerge/>
          </w:tcPr>
          <w:p w:rsidR="00A2644A" w:rsidRDefault="00A2644A"/>
        </w:tc>
        <w:tc>
          <w:tcPr>
            <w:tcW w:w="977" w:type="pct"/>
          </w:tcPr>
          <w:p w:rsidR="00A2644A" w:rsidRDefault="00A2644A">
            <w:r>
              <w:t>CONFINDUSTRIA</w:t>
            </w:r>
          </w:p>
          <w:p w:rsidR="00A2644A" w:rsidRDefault="00A2644A"/>
        </w:tc>
        <w:tc>
          <w:tcPr>
            <w:tcW w:w="1760" w:type="pct"/>
          </w:tcPr>
          <w:p w:rsidR="00A2644A" w:rsidRDefault="00A2644A">
            <w:r>
              <w:t>TT: AYOB, NEGRUT, OFFREDI</w:t>
            </w:r>
          </w:p>
          <w:p w:rsidR="00A2644A" w:rsidRDefault="00A2644A"/>
          <w:p w:rsidR="0095319E" w:rsidRPr="00B551A2" w:rsidRDefault="00A2644A" w:rsidP="00E4441C">
            <w:pPr>
              <w:rPr>
                <w:b/>
              </w:rPr>
            </w:pPr>
            <w:r w:rsidRPr="00B551A2">
              <w:rPr>
                <w:b/>
              </w:rPr>
              <w:t>ALBERGHIERO</w:t>
            </w:r>
            <w:r w:rsidR="00B551A2">
              <w:rPr>
                <w:b/>
              </w:rPr>
              <w:t>:</w:t>
            </w:r>
          </w:p>
          <w:p w:rsidR="00B33360" w:rsidRDefault="00B33360">
            <w:r>
              <w:t>LORINI</w:t>
            </w:r>
            <w:r w:rsidR="00B551A2">
              <w:t>, LODA</w:t>
            </w:r>
          </w:p>
          <w:p w:rsidR="00A2644A" w:rsidRDefault="00A2644A"/>
        </w:tc>
        <w:tc>
          <w:tcPr>
            <w:tcW w:w="542" w:type="pct"/>
          </w:tcPr>
          <w:p w:rsidR="00F7588F" w:rsidRPr="00F35BBC" w:rsidRDefault="00F7588F" w:rsidP="00B551A2">
            <w:pPr>
              <w:rPr>
                <w:b/>
              </w:rPr>
            </w:pPr>
            <w:r w:rsidRPr="00F35BBC">
              <w:rPr>
                <w:b/>
              </w:rPr>
              <w:t xml:space="preserve">CAVAGNA </w:t>
            </w:r>
          </w:p>
        </w:tc>
        <w:tc>
          <w:tcPr>
            <w:tcW w:w="1000" w:type="pct"/>
          </w:tcPr>
          <w:p w:rsidR="00A2644A" w:rsidRDefault="00A2644A">
            <w:r>
              <w:t>ACCOGLIENZA – REGISTRAZIONE PARTECIPANTI – SUPPORTO ALL’ORGANIZZAZIONE</w:t>
            </w:r>
          </w:p>
        </w:tc>
      </w:tr>
      <w:tr w:rsidR="00A2644A" w:rsidTr="00B551A2">
        <w:tc>
          <w:tcPr>
            <w:tcW w:w="722" w:type="pct"/>
            <w:vMerge/>
          </w:tcPr>
          <w:p w:rsidR="00A2644A" w:rsidRDefault="00A2644A"/>
        </w:tc>
        <w:tc>
          <w:tcPr>
            <w:tcW w:w="977" w:type="pct"/>
          </w:tcPr>
          <w:p w:rsidR="00A2644A" w:rsidRDefault="00A2644A">
            <w:r>
              <w:t>UBI BANCA/PROVINCIA</w:t>
            </w:r>
          </w:p>
        </w:tc>
        <w:tc>
          <w:tcPr>
            <w:tcW w:w="1760" w:type="pct"/>
          </w:tcPr>
          <w:p w:rsidR="00A2644A" w:rsidRDefault="00A2644A">
            <w:r>
              <w:t xml:space="preserve">TT: LO, </w:t>
            </w:r>
            <w:r w:rsidR="00B33360">
              <w:t>TELLO</w:t>
            </w:r>
            <w:r>
              <w:t xml:space="preserve">, </w:t>
            </w:r>
            <w:r w:rsidR="00B33360">
              <w:t>AIT</w:t>
            </w:r>
          </w:p>
          <w:p w:rsidR="00A2644A" w:rsidRDefault="00A2644A"/>
          <w:p w:rsidR="00A2644A" w:rsidRDefault="0095319E">
            <w:r w:rsidRPr="00B551A2">
              <w:rPr>
                <w:b/>
              </w:rPr>
              <w:t>ALBERGHIERO</w:t>
            </w:r>
            <w:r>
              <w:t xml:space="preserve">: </w:t>
            </w:r>
          </w:p>
          <w:p w:rsidR="0095319E" w:rsidRDefault="00B551A2">
            <w:r>
              <w:t>ROTA, DI MATTEO</w:t>
            </w:r>
          </w:p>
          <w:p w:rsidR="00A2644A" w:rsidRDefault="00A2644A"/>
        </w:tc>
        <w:tc>
          <w:tcPr>
            <w:tcW w:w="542" w:type="pct"/>
          </w:tcPr>
          <w:p w:rsidR="00A2644A" w:rsidRPr="00F35BBC" w:rsidRDefault="009175A2">
            <w:pPr>
              <w:rPr>
                <w:b/>
              </w:rPr>
            </w:pPr>
            <w:r w:rsidRPr="00F35BBC">
              <w:rPr>
                <w:b/>
              </w:rPr>
              <w:t>GERACI</w:t>
            </w:r>
          </w:p>
        </w:tc>
        <w:tc>
          <w:tcPr>
            <w:tcW w:w="1000" w:type="pct"/>
          </w:tcPr>
          <w:p w:rsidR="00A2644A" w:rsidRDefault="00A2644A">
            <w:r>
              <w:t>ACCOGLIENZA – REGISTRAZIONE PARTECIPANTI – SUPPORTO ALL’ORGANIZZAZIONE</w:t>
            </w:r>
          </w:p>
        </w:tc>
      </w:tr>
      <w:tr w:rsidR="00A2644A" w:rsidTr="00B551A2">
        <w:tc>
          <w:tcPr>
            <w:tcW w:w="722" w:type="pct"/>
            <w:vMerge/>
          </w:tcPr>
          <w:p w:rsidR="00A2644A" w:rsidRDefault="00A2644A"/>
        </w:tc>
        <w:tc>
          <w:tcPr>
            <w:tcW w:w="977" w:type="pct"/>
          </w:tcPr>
          <w:p w:rsidR="00A2644A" w:rsidRDefault="00A2644A">
            <w:r>
              <w:t xml:space="preserve">UBI BANCA </w:t>
            </w:r>
          </w:p>
          <w:p w:rsidR="00A2644A" w:rsidRDefault="00A2644A"/>
        </w:tc>
        <w:tc>
          <w:tcPr>
            <w:tcW w:w="1760" w:type="pct"/>
          </w:tcPr>
          <w:p w:rsidR="00A2644A" w:rsidRDefault="00B33360">
            <w:r>
              <w:t xml:space="preserve">IP: </w:t>
            </w:r>
            <w:r w:rsidR="00A2644A">
              <w:t>LOUATI</w:t>
            </w:r>
            <w:r w:rsidR="00C75CF2">
              <w:t>, GUEYE (fino alle 18)</w:t>
            </w:r>
          </w:p>
          <w:p w:rsidR="0095319E" w:rsidRDefault="0095319E"/>
          <w:p w:rsidR="0095319E" w:rsidRPr="00B551A2" w:rsidRDefault="0095319E" w:rsidP="0095319E">
            <w:pPr>
              <w:rPr>
                <w:b/>
              </w:rPr>
            </w:pPr>
            <w:r w:rsidRPr="00B551A2">
              <w:rPr>
                <w:b/>
              </w:rPr>
              <w:t>ALBERGHIERO</w:t>
            </w:r>
            <w:r w:rsidR="00B551A2">
              <w:rPr>
                <w:b/>
              </w:rPr>
              <w:t>:</w:t>
            </w:r>
          </w:p>
          <w:p w:rsidR="0095319E" w:rsidRDefault="00F35BBC" w:rsidP="00A175E3">
            <w:r>
              <w:t>FRIGENI, ESPOS</w:t>
            </w:r>
            <w:r w:rsidR="00B33360">
              <w:t>TI, LIPOVANU</w:t>
            </w:r>
            <w:bookmarkStart w:id="0" w:name="_GoBack"/>
            <w:bookmarkEnd w:id="0"/>
          </w:p>
        </w:tc>
        <w:tc>
          <w:tcPr>
            <w:tcW w:w="542" w:type="pct"/>
          </w:tcPr>
          <w:p w:rsidR="00A2644A" w:rsidRPr="00F35BBC" w:rsidRDefault="009175A2">
            <w:pPr>
              <w:rPr>
                <w:b/>
              </w:rPr>
            </w:pPr>
            <w:r w:rsidRPr="00F35BBC">
              <w:rPr>
                <w:b/>
              </w:rPr>
              <w:t>GIAMPA’</w:t>
            </w:r>
          </w:p>
        </w:tc>
        <w:tc>
          <w:tcPr>
            <w:tcW w:w="1000" w:type="pct"/>
          </w:tcPr>
          <w:p w:rsidR="00A2644A" w:rsidRDefault="00A2644A">
            <w:proofErr w:type="spellStart"/>
            <w:r>
              <w:t>Check</w:t>
            </w:r>
            <w:proofErr w:type="spellEnd"/>
            <w:r>
              <w:t xml:space="preserve"> in partecipanti – deposito bagagli</w:t>
            </w:r>
          </w:p>
        </w:tc>
      </w:tr>
    </w:tbl>
    <w:p w:rsidR="00F41B5C" w:rsidRDefault="00F41B5C"/>
    <w:sectPr w:rsidR="00F41B5C" w:rsidSect="00E4441C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30" w:rsidRDefault="00BD4730" w:rsidP="00E4441C">
      <w:pPr>
        <w:spacing w:after="0" w:line="240" w:lineRule="auto"/>
      </w:pPr>
      <w:r>
        <w:separator/>
      </w:r>
    </w:p>
  </w:endnote>
  <w:endnote w:type="continuationSeparator" w:id="0">
    <w:p w:rsidR="00BD4730" w:rsidRDefault="00BD4730" w:rsidP="00E4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30" w:rsidRDefault="00BD4730" w:rsidP="00E4441C">
      <w:pPr>
        <w:spacing w:after="0" w:line="240" w:lineRule="auto"/>
      </w:pPr>
      <w:r>
        <w:separator/>
      </w:r>
    </w:p>
  </w:footnote>
  <w:footnote w:type="continuationSeparator" w:id="0">
    <w:p w:rsidR="00BD4730" w:rsidRDefault="00BD4730" w:rsidP="00E4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1C" w:rsidRPr="00E4441C" w:rsidRDefault="00B33360" w:rsidP="00E4441C">
    <w:pPr>
      <w:pStyle w:val="Intestazione"/>
      <w:jc w:val="center"/>
      <w:rPr>
        <w:b/>
        <w:sz w:val="36"/>
        <w:szCs w:val="36"/>
      </w:rPr>
    </w:pPr>
    <w:r>
      <w:rPr>
        <w:b/>
        <w:sz w:val="36"/>
        <w:szCs w:val="36"/>
      </w:rPr>
      <w:t>SABATO</w:t>
    </w:r>
    <w:r w:rsidR="00E4441C" w:rsidRPr="00E4441C">
      <w:rPr>
        <w:b/>
        <w:sz w:val="36"/>
        <w:szCs w:val="36"/>
      </w:rPr>
      <w:t xml:space="preserve"> 2</w:t>
    </w:r>
    <w:r>
      <w:rPr>
        <w:b/>
        <w:sz w:val="36"/>
        <w:szCs w:val="36"/>
      </w:rPr>
      <w:t>7</w:t>
    </w:r>
    <w:r w:rsidR="00E4441C" w:rsidRPr="00E4441C">
      <w:rPr>
        <w:b/>
        <w:sz w:val="36"/>
        <w:szCs w:val="36"/>
      </w:rPr>
      <w:t xml:space="preserve"> OTTOBRE</w:t>
    </w:r>
    <w:r w:rsidR="00B551A2">
      <w:rPr>
        <w:b/>
        <w:sz w:val="36"/>
        <w:szCs w:val="36"/>
      </w:rPr>
      <w:t xml:space="preserve"> pomeriggio ore 14:00 – 19.30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B5"/>
    <w:rsid w:val="000D766C"/>
    <w:rsid w:val="005B7906"/>
    <w:rsid w:val="009175A2"/>
    <w:rsid w:val="0095319E"/>
    <w:rsid w:val="00A175E3"/>
    <w:rsid w:val="00A2644A"/>
    <w:rsid w:val="00B33360"/>
    <w:rsid w:val="00B551A2"/>
    <w:rsid w:val="00BD4730"/>
    <w:rsid w:val="00C06EB5"/>
    <w:rsid w:val="00C651EB"/>
    <w:rsid w:val="00C75CF2"/>
    <w:rsid w:val="00D01126"/>
    <w:rsid w:val="00E4441C"/>
    <w:rsid w:val="00F35BBC"/>
    <w:rsid w:val="00F41B5C"/>
    <w:rsid w:val="00F7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4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1C"/>
  </w:style>
  <w:style w:type="paragraph" w:styleId="Pidipagina">
    <w:name w:val="footer"/>
    <w:basedOn w:val="Normale"/>
    <w:link w:val="PidipaginaCarattere"/>
    <w:uiPriority w:val="99"/>
    <w:unhideWhenUsed/>
    <w:rsid w:val="00E44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4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1C"/>
  </w:style>
  <w:style w:type="paragraph" w:styleId="Pidipagina">
    <w:name w:val="footer"/>
    <w:basedOn w:val="Normale"/>
    <w:link w:val="PidipaginaCarattere"/>
    <w:uiPriority w:val="99"/>
    <w:unhideWhenUsed/>
    <w:rsid w:val="00E44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Dasdia</dc:creator>
  <cp:lastModifiedBy>Leonardo Russo</cp:lastModifiedBy>
  <cp:revision>5</cp:revision>
  <cp:lastPrinted>2018-10-25T10:38:00Z</cp:lastPrinted>
  <dcterms:created xsi:type="dcterms:W3CDTF">2018-10-25T11:10:00Z</dcterms:created>
  <dcterms:modified xsi:type="dcterms:W3CDTF">2018-10-25T11:53:00Z</dcterms:modified>
</cp:coreProperties>
</file>